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-724"/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97"/>
        <w:gridCol w:w="3954"/>
        <w:gridCol w:w="4694"/>
        <w:gridCol w:w="3985"/>
      </w:tblGrid>
      <w:tr w:rsidR="000011A5" w:rsidRPr="00B1167B" w14:paraId="72C52896" w14:textId="77777777" w:rsidTr="000B7C46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223BFF7D" w14:textId="725D10A6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Тема: </w:t>
            </w:r>
            <w:r w:rsidR="001204A2" w:rsidRPr="00B1167B">
              <w:rPr>
                <w:rFonts w:ascii="Times New Roman" w:hAnsi="Times New Roman"/>
                <w:sz w:val="28"/>
                <w:szCs w:val="28"/>
              </w:rPr>
              <w:t>Решение уравнений</w:t>
            </w:r>
            <w:r w:rsidRPr="00B1167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0011A5" w:rsidRPr="00B1167B" w14:paraId="3D78840D" w14:textId="77777777" w:rsidTr="000B7C46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10B2FBF4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Название программы: Математика (УМК Школа России) </w:t>
            </w:r>
          </w:p>
        </w:tc>
      </w:tr>
      <w:tr w:rsidR="000011A5" w:rsidRPr="00B1167B" w14:paraId="59EF90B8" w14:textId="77777777" w:rsidTr="000B7C46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536EBA57" w14:textId="0515D339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Класс:</w:t>
            </w:r>
            <w:r w:rsidR="001204A2" w:rsidRPr="00B1167B">
              <w:rPr>
                <w:rFonts w:ascii="Times New Roman" w:hAnsi="Times New Roman"/>
                <w:sz w:val="28"/>
                <w:szCs w:val="28"/>
              </w:rPr>
              <w:t>3</w:t>
            </w:r>
            <w:r w:rsidRPr="00B1167B">
              <w:rPr>
                <w:rFonts w:ascii="Times New Roman" w:hAnsi="Times New Roman"/>
                <w:sz w:val="28"/>
                <w:szCs w:val="28"/>
              </w:rPr>
              <w:t xml:space="preserve"> класс</w:t>
            </w:r>
            <w:r w:rsidRPr="00B1167B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</w:tr>
      <w:tr w:rsidR="000011A5" w:rsidRPr="00B1167B" w14:paraId="62B97D95" w14:textId="77777777" w:rsidTr="000B7C46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568FB903" w14:textId="538148CD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Тип урока: </w:t>
            </w:r>
            <w:r w:rsidR="001204A2" w:rsidRPr="00B1167B">
              <w:rPr>
                <w:rFonts w:ascii="Times New Roman" w:hAnsi="Times New Roman"/>
                <w:sz w:val="28"/>
                <w:szCs w:val="28"/>
              </w:rPr>
              <w:t>Комбинированный урок</w:t>
            </w:r>
          </w:p>
        </w:tc>
      </w:tr>
      <w:tr w:rsidR="00755F24" w:rsidRPr="00B1167B" w14:paraId="615D6410" w14:textId="77777777" w:rsidTr="000B7C46">
        <w:trPr>
          <w:trHeight w:val="428"/>
        </w:trPr>
        <w:tc>
          <w:tcPr>
            <w:tcW w:w="3330" w:type="dxa"/>
            <w:shd w:val="clear" w:color="auto" w:fill="auto"/>
          </w:tcPr>
          <w:p w14:paraId="0113A0A3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Цель занятия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312E897E" w14:textId="0F0E0D6C" w:rsidR="000011A5" w:rsidRPr="00B1167B" w:rsidRDefault="00AC06C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eastAsiaTheme="minorHAnsi" w:hAnsi="Times New Roman"/>
                <w:color w:val="000000"/>
                <w:sz w:val="28"/>
                <w:szCs w:val="28"/>
                <w:shd w:val="clear" w:color="auto" w:fill="FFFFFF"/>
              </w:rPr>
              <w:t>развивать</w:t>
            </w:r>
            <w:r w:rsidRPr="00B1167B">
              <w:rPr>
                <w:rFonts w:ascii="Times New Roman" w:eastAsiaTheme="minorHAnsi" w:hAnsi="Times New Roman"/>
                <w:color w:val="FF0000"/>
                <w:sz w:val="28"/>
                <w:szCs w:val="28"/>
                <w:shd w:val="clear" w:color="auto" w:fill="FFFFFF"/>
              </w:rPr>
              <w:t> </w:t>
            </w:r>
            <w:r w:rsidRPr="00B1167B">
              <w:rPr>
                <w:rFonts w:ascii="Times New Roman" w:eastAsiaTheme="minorHAnsi" w:hAnsi="Times New Roman"/>
                <w:color w:val="00000A"/>
                <w:sz w:val="28"/>
                <w:szCs w:val="28"/>
                <w:shd w:val="clear" w:color="auto" w:fill="FFFFFF"/>
              </w:rPr>
              <w:t>умение решать уравнения</w:t>
            </w:r>
          </w:p>
        </w:tc>
      </w:tr>
      <w:tr w:rsidR="00755F24" w:rsidRPr="00B1167B" w14:paraId="66232CCD" w14:textId="77777777" w:rsidTr="000B7C46">
        <w:trPr>
          <w:trHeight w:val="428"/>
        </w:trPr>
        <w:tc>
          <w:tcPr>
            <w:tcW w:w="3330" w:type="dxa"/>
            <w:shd w:val="clear" w:color="auto" w:fill="auto"/>
          </w:tcPr>
          <w:p w14:paraId="56D4A9FB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Задачи занятия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178D9AD2" w14:textId="7E8E69D0" w:rsidR="001D1756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Образовательные: создать условия для знакомства </w:t>
            </w:r>
            <w:r w:rsidR="001204A2" w:rsidRPr="00B1167B">
              <w:rPr>
                <w:rFonts w:ascii="Times New Roman" w:hAnsi="Times New Roman"/>
                <w:sz w:val="28"/>
                <w:szCs w:val="28"/>
              </w:rPr>
              <w:t xml:space="preserve">с уравнениями </w:t>
            </w:r>
            <w:r w:rsidR="001D1756" w:rsidRPr="00B1167B">
              <w:rPr>
                <w:rFonts w:ascii="Times New Roman" w:hAnsi="Times New Roman"/>
                <w:sz w:val="28"/>
                <w:szCs w:val="28"/>
              </w:rPr>
              <w:t xml:space="preserve">вида 18*х=54, х:16=3, совершенствование вычислительных умений и </w:t>
            </w:r>
            <w:r w:rsidR="00B952E8" w:rsidRPr="00B1167B">
              <w:rPr>
                <w:rFonts w:ascii="Times New Roman" w:hAnsi="Times New Roman"/>
                <w:sz w:val="28"/>
                <w:szCs w:val="28"/>
              </w:rPr>
              <w:t>навыков; закрепление</w:t>
            </w:r>
            <w:r w:rsidR="001D1756" w:rsidRPr="00B1167B">
              <w:rPr>
                <w:rFonts w:ascii="Times New Roman" w:hAnsi="Times New Roman"/>
                <w:sz w:val="28"/>
                <w:szCs w:val="28"/>
              </w:rPr>
              <w:t xml:space="preserve"> приёмов устных вычислительных навыков;</w:t>
            </w:r>
          </w:p>
          <w:p w14:paraId="5E579E9D" w14:textId="4418949B" w:rsidR="001D1756" w:rsidRPr="00B1167B" w:rsidRDefault="001D1756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Развивающие: развитие внимания, памяти, математической речи;</w:t>
            </w:r>
          </w:p>
          <w:p w14:paraId="7AE96BDC" w14:textId="5028C0CA" w:rsidR="001D1756" w:rsidRPr="00B1167B" w:rsidRDefault="00AC06C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В</w:t>
            </w:r>
            <w:r w:rsidR="001D1756" w:rsidRPr="00B1167B">
              <w:rPr>
                <w:rFonts w:ascii="Times New Roman" w:hAnsi="Times New Roman"/>
                <w:sz w:val="28"/>
                <w:szCs w:val="28"/>
              </w:rPr>
              <w:t>оспитательные:</w:t>
            </w:r>
          </w:p>
          <w:p w14:paraId="67DBD0C1" w14:textId="77777777" w:rsidR="001D1756" w:rsidRPr="00B1167B" w:rsidRDefault="001D1756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воспитание культуры поведения;</w:t>
            </w:r>
          </w:p>
          <w:p w14:paraId="76E46370" w14:textId="77777777" w:rsidR="001D1756" w:rsidRPr="00B1167B" w:rsidRDefault="001D1756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осуществление нравственного воспитания;</w:t>
            </w:r>
          </w:p>
          <w:p w14:paraId="32E3BF00" w14:textId="52AD8690" w:rsidR="000011A5" w:rsidRPr="00B1167B" w:rsidRDefault="001D1756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профилактика утомления (</w:t>
            </w:r>
            <w:proofErr w:type="spellStart"/>
            <w:r w:rsidRPr="00B1167B">
              <w:rPr>
                <w:rFonts w:ascii="Times New Roman" w:hAnsi="Times New Roman"/>
                <w:sz w:val="28"/>
                <w:szCs w:val="28"/>
              </w:rPr>
              <w:t>здоровьесбережение</w:t>
            </w:r>
            <w:proofErr w:type="spellEnd"/>
            <w:r w:rsidRPr="00B1167B">
              <w:rPr>
                <w:rFonts w:ascii="Times New Roman" w:hAnsi="Times New Roman"/>
                <w:sz w:val="28"/>
                <w:szCs w:val="28"/>
              </w:rPr>
              <w:t>).</w:t>
            </w:r>
          </w:p>
        </w:tc>
      </w:tr>
      <w:tr w:rsidR="00755F24" w:rsidRPr="00B1167B" w14:paraId="53CF587B" w14:textId="77777777" w:rsidTr="000B7C46">
        <w:trPr>
          <w:trHeight w:val="357"/>
        </w:trPr>
        <w:tc>
          <w:tcPr>
            <w:tcW w:w="3330" w:type="dxa"/>
            <w:shd w:val="clear" w:color="auto" w:fill="auto"/>
          </w:tcPr>
          <w:p w14:paraId="6E7AB173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Оборудование: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73F68814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учебник, рабочая тетрадь, доска</w:t>
            </w:r>
          </w:p>
        </w:tc>
      </w:tr>
      <w:tr w:rsidR="00755F24" w:rsidRPr="00B1167B" w14:paraId="449FC248" w14:textId="77777777" w:rsidTr="000B7C46">
        <w:trPr>
          <w:trHeight w:val="562"/>
        </w:trPr>
        <w:tc>
          <w:tcPr>
            <w:tcW w:w="3330" w:type="dxa"/>
            <w:shd w:val="clear" w:color="auto" w:fill="auto"/>
          </w:tcPr>
          <w:p w14:paraId="54825234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Технологии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269887D5" w14:textId="6A00D5E2" w:rsidR="000011A5" w:rsidRPr="00B1167B" w:rsidRDefault="001D1756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Здоровьесберегающая.</w:t>
            </w:r>
          </w:p>
        </w:tc>
      </w:tr>
      <w:tr w:rsidR="00755F24" w:rsidRPr="00B1167B" w14:paraId="173A4561" w14:textId="77777777" w:rsidTr="000B7C46">
        <w:trPr>
          <w:trHeight w:val="352"/>
        </w:trPr>
        <w:tc>
          <w:tcPr>
            <w:tcW w:w="3330" w:type="dxa"/>
            <w:shd w:val="clear" w:color="auto" w:fill="auto"/>
          </w:tcPr>
          <w:p w14:paraId="3FED1E12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Планируемые результаты: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06A7712F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Личностные: </w:t>
            </w:r>
          </w:p>
          <w:p w14:paraId="60ADC6FA" w14:textId="08FEDBA6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-умение самостоятельно выполнять определенные учителем виды работ (деятельности), понимая личную ответственность за результат</w:t>
            </w:r>
          </w:p>
          <w:p w14:paraId="343D2DDF" w14:textId="11818785" w:rsidR="00AC06CA" w:rsidRPr="00B1167B" w:rsidRDefault="00AC06C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-</w:t>
            </w:r>
            <w:r w:rsidRPr="00B1167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проявляет учебно-познавательный интерес к новому учебному </w:t>
            </w:r>
            <w:proofErr w:type="gramStart"/>
            <w:r w:rsidRPr="00B1167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материалу,</w:t>
            </w:r>
            <w:r w:rsidRPr="00B1167B">
              <w:rPr>
                <w:rFonts w:ascii="Times New Roman" w:hAnsi="Times New Roman"/>
                <w:sz w:val="28"/>
                <w:szCs w:val="28"/>
              </w:rPr>
              <w:t xml:space="preserve">  устанавливает</w:t>
            </w:r>
            <w:proofErr w:type="gramEnd"/>
            <w:r w:rsidRPr="00B1167B">
              <w:rPr>
                <w:rFonts w:ascii="Times New Roman" w:hAnsi="Times New Roman"/>
                <w:sz w:val="28"/>
                <w:szCs w:val="28"/>
              </w:rPr>
              <w:t xml:space="preserve"> связь между целью учебной деятельности и ее мотивом;</w:t>
            </w:r>
          </w:p>
          <w:p w14:paraId="05B759CA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-адекватной оценки своей деятельности и деятельности одноклассников на уроке.</w:t>
            </w:r>
          </w:p>
          <w:p w14:paraId="65FC3C40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Метапредметные:</w:t>
            </w:r>
          </w:p>
          <w:p w14:paraId="18A040FD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Регулятивные УУД:  </w:t>
            </w:r>
          </w:p>
          <w:p w14:paraId="56E9E64D" w14:textId="0114A948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-выполнять самоконтроль и самооценку результатов своей учебной деятельности на уроке.</w:t>
            </w:r>
          </w:p>
          <w:p w14:paraId="25A5C00B" w14:textId="77777777" w:rsidR="00AC06CA" w:rsidRPr="00B1167B" w:rsidRDefault="00AC06CA" w:rsidP="00B1167B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1167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-выработать учебную мотивацию, </w:t>
            </w:r>
          </w:p>
          <w:p w14:paraId="7F875B54" w14:textId="77777777" w:rsidR="00AC06CA" w:rsidRPr="00B1167B" w:rsidRDefault="00AC06CA" w:rsidP="00B1167B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B1167B">
              <w:rPr>
                <w:rFonts w:ascii="Times New Roman" w:hAnsi="Times New Roman"/>
                <w:sz w:val="28"/>
                <w:szCs w:val="28"/>
                <w:lang w:eastAsia="ru-RU"/>
              </w:rPr>
              <w:t>-устанавливать причины успеха/неудач учебной деятельности;</w:t>
            </w:r>
          </w:p>
          <w:p w14:paraId="10AEF1EC" w14:textId="53BCBD85" w:rsidR="00AC06CA" w:rsidRPr="00B1167B" w:rsidRDefault="00AC06CA" w:rsidP="00B1167B">
            <w:pPr>
              <w:pStyle w:val="a4"/>
              <w:rPr>
                <w:rFonts w:ascii="Times New Roman" w:eastAsiaTheme="minorHAnsi" w:hAnsi="Times New Roman"/>
                <w:sz w:val="28"/>
                <w:szCs w:val="28"/>
                <w:lang w:eastAsia="ru-RU"/>
              </w:rPr>
            </w:pPr>
            <w:r w:rsidRPr="00B1167B">
              <w:rPr>
                <w:rFonts w:ascii="Times New Roman" w:hAnsi="Times New Roman"/>
                <w:sz w:val="28"/>
                <w:szCs w:val="28"/>
                <w:lang w:eastAsia="ru-RU"/>
              </w:rPr>
              <w:t>- корректировать свои учебные действия для преодоления ошибок.</w:t>
            </w:r>
          </w:p>
          <w:p w14:paraId="6635013F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Познавательные УУД: </w:t>
            </w:r>
          </w:p>
          <w:p w14:paraId="1A7DAF99" w14:textId="041F8F7B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- выполнять операций мышления: сравнение, синтез, обобщение.</w:t>
            </w:r>
          </w:p>
          <w:p w14:paraId="0FF173D1" w14:textId="77777777" w:rsidR="00AC06CA" w:rsidRPr="00B1167B" w:rsidRDefault="00AC06CA" w:rsidP="00B1167B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-</w:t>
            </w:r>
            <w:r w:rsidRPr="00B1167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понимает заданный вопрос, в соответствии с ним строить ответ в устной форме;</w:t>
            </w:r>
          </w:p>
          <w:p w14:paraId="49D00A72" w14:textId="3CF4D671" w:rsidR="00AC06CA" w:rsidRPr="00B1167B" w:rsidRDefault="00AC06CA" w:rsidP="00B1167B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1167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 составляет устно монологическое высказывание по предложенной теме;</w:t>
            </w:r>
          </w:p>
          <w:p w14:paraId="62C62EA9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Коммуникативные УУД: </w:t>
            </w:r>
          </w:p>
          <w:p w14:paraId="67F8FE6E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-строить речевое высказывание в устной форме, использовать математическую терминологию;</w:t>
            </w:r>
            <w:r w:rsidRPr="00B1167B">
              <w:rPr>
                <w:rFonts w:ascii="Times New Roman" w:hAnsi="Times New Roman"/>
                <w:sz w:val="28"/>
                <w:szCs w:val="28"/>
              </w:rPr>
              <w:br/>
              <w:t>-использовать умения вести диалог, речевые коммуникативные средства.</w:t>
            </w:r>
          </w:p>
          <w:p w14:paraId="5645B786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Предметные:</w:t>
            </w:r>
          </w:p>
          <w:p w14:paraId="7C019C02" w14:textId="3BE766CB" w:rsidR="0054490A" w:rsidRPr="00B1167B" w:rsidRDefault="00AC06C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-</w:t>
            </w:r>
            <w:r w:rsidR="0054490A" w:rsidRPr="00B1167B">
              <w:rPr>
                <w:rFonts w:ascii="Times New Roman" w:hAnsi="Times New Roman"/>
                <w:sz w:val="28"/>
                <w:szCs w:val="28"/>
              </w:rPr>
              <w:t>научатся выполнять проверку умножения делением и наоборот;</w:t>
            </w:r>
          </w:p>
          <w:p w14:paraId="4B9E694B" w14:textId="13518769" w:rsidR="000011A5" w:rsidRPr="00B1167B" w:rsidRDefault="00AC06C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-</w:t>
            </w:r>
            <w:r w:rsidR="0054490A" w:rsidRPr="00B1167B">
              <w:rPr>
                <w:rFonts w:ascii="Times New Roman" w:hAnsi="Times New Roman"/>
                <w:sz w:val="28"/>
                <w:szCs w:val="28"/>
              </w:rPr>
              <w:t>читать равенства, используя математическую терминологию;</w:t>
            </w:r>
          </w:p>
        </w:tc>
      </w:tr>
      <w:tr w:rsidR="000011A5" w:rsidRPr="00B1167B" w14:paraId="3D6F4297" w14:textId="77777777" w:rsidTr="000B7C46">
        <w:trPr>
          <w:trHeight w:val="324"/>
        </w:trPr>
        <w:tc>
          <w:tcPr>
            <w:tcW w:w="15730" w:type="dxa"/>
            <w:gridSpan w:val="4"/>
            <w:shd w:val="clear" w:color="auto" w:fill="auto"/>
          </w:tcPr>
          <w:p w14:paraId="318459A1" w14:textId="1BCAF059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План </w:t>
            </w:r>
            <w:r w:rsidR="00AC06CA" w:rsidRPr="00B1167B">
              <w:rPr>
                <w:rFonts w:ascii="Times New Roman" w:hAnsi="Times New Roman"/>
                <w:sz w:val="28"/>
                <w:szCs w:val="28"/>
              </w:rPr>
              <w:t>урока</w:t>
            </w:r>
          </w:p>
        </w:tc>
      </w:tr>
      <w:tr w:rsidR="00A64097" w:rsidRPr="00B1167B" w14:paraId="15201192" w14:textId="77777777" w:rsidTr="001D1756">
        <w:trPr>
          <w:trHeight w:val="315"/>
        </w:trPr>
        <w:tc>
          <w:tcPr>
            <w:tcW w:w="3330" w:type="dxa"/>
            <w:shd w:val="clear" w:color="auto" w:fill="auto"/>
          </w:tcPr>
          <w:p w14:paraId="705A712C" w14:textId="16734591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Этап </w:t>
            </w:r>
            <w:r w:rsidR="00AC06CA" w:rsidRPr="00B1167B">
              <w:rPr>
                <w:rFonts w:ascii="Times New Roman" w:hAnsi="Times New Roman"/>
                <w:sz w:val="28"/>
                <w:szCs w:val="28"/>
              </w:rPr>
              <w:t>урока</w:t>
            </w:r>
          </w:p>
        </w:tc>
        <w:tc>
          <w:tcPr>
            <w:tcW w:w="4320" w:type="dxa"/>
            <w:shd w:val="clear" w:color="auto" w:fill="auto"/>
            <w:vAlign w:val="center"/>
          </w:tcPr>
          <w:p w14:paraId="58B4886A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Деятельность учителя</w:t>
            </w:r>
          </w:p>
        </w:tc>
        <w:tc>
          <w:tcPr>
            <w:tcW w:w="3638" w:type="dxa"/>
            <w:shd w:val="clear" w:color="auto" w:fill="auto"/>
            <w:vAlign w:val="center"/>
          </w:tcPr>
          <w:p w14:paraId="20E225D9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Деятельность обучающихся</w:t>
            </w:r>
          </w:p>
        </w:tc>
        <w:tc>
          <w:tcPr>
            <w:tcW w:w="4442" w:type="dxa"/>
          </w:tcPr>
          <w:p w14:paraId="1ED2B96B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УУД</w:t>
            </w:r>
          </w:p>
        </w:tc>
      </w:tr>
      <w:tr w:rsidR="00A64097" w:rsidRPr="00B1167B" w14:paraId="2FFA508E" w14:textId="77777777" w:rsidTr="001D1756">
        <w:trPr>
          <w:trHeight w:val="838"/>
        </w:trPr>
        <w:tc>
          <w:tcPr>
            <w:tcW w:w="3330" w:type="dxa"/>
            <w:shd w:val="clear" w:color="auto" w:fill="auto"/>
          </w:tcPr>
          <w:p w14:paraId="0A4EBD66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Орг. Начало (1 мин)</w:t>
            </w:r>
          </w:p>
          <w:p w14:paraId="09C49DBE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6E43187" w14:textId="7AD56C11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89FCB00" w14:textId="75C1C226" w:rsidR="001D1756" w:rsidRDefault="001D1756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5422D5C" w14:textId="76D2D824" w:rsidR="005C2801" w:rsidRDefault="005C280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1BAE65A" w14:textId="77777777" w:rsidR="005C2801" w:rsidRPr="00B1167B" w:rsidRDefault="005C280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A64FA05" w14:textId="5ED854F3" w:rsidR="00AC06CA" w:rsidRPr="00B1167B" w:rsidRDefault="00AC06C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C3FE4E4" w14:textId="18FF3D53" w:rsidR="00AC06CA" w:rsidRPr="00B1167B" w:rsidRDefault="00AC06C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8A7A871" w14:textId="0A5381E7" w:rsidR="00AC06CA" w:rsidRDefault="00AC06C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0AB3284" w14:textId="54817DBA" w:rsidR="005C2801" w:rsidRDefault="005C280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6C11A8C" w14:textId="39241565" w:rsidR="005C2801" w:rsidRDefault="005C280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855A7CC" w14:textId="7720DADC" w:rsidR="005C2801" w:rsidRDefault="005C280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2792D6C" w14:textId="3DD059AF" w:rsidR="00281974" w:rsidRDefault="0028197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D0D530E" w14:textId="0338410B" w:rsidR="00281974" w:rsidRDefault="0028197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023E757" w14:textId="1C6EABC2" w:rsidR="00281974" w:rsidRDefault="0028197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CBFEFF7" w14:textId="4A65C34D" w:rsidR="00281974" w:rsidRDefault="0028197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D024261" w14:textId="1AB9622D" w:rsidR="00281974" w:rsidRDefault="0028197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4F81124" w14:textId="3F8AF854" w:rsidR="00281974" w:rsidRDefault="0028197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16586B5" w14:textId="77777777" w:rsidR="00281974" w:rsidRDefault="0028197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4F84B29" w14:textId="1E2218EB" w:rsidR="005C2801" w:rsidRDefault="005C280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D22BBE0" w14:textId="77777777" w:rsidR="00281974" w:rsidRDefault="0028197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F6E2E74" w14:textId="77777777" w:rsidR="005C2801" w:rsidRPr="00B1167B" w:rsidRDefault="005C280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B4CE808" w14:textId="5B158FC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 Устный счет</w:t>
            </w:r>
          </w:p>
          <w:p w14:paraId="45BFA277" w14:textId="1F322610" w:rsidR="000011A5" w:rsidRPr="00B1167B" w:rsidRDefault="00580EA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4320" w:type="dxa"/>
            <w:shd w:val="clear" w:color="auto" w:fill="auto"/>
          </w:tcPr>
          <w:p w14:paraId="70BCA3D8" w14:textId="69215057" w:rsidR="00CF1F30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Здравствуйте, проверьте готовность к уроку, у вас на столе должно лежать: учебник, рабочая тетрадь.</w:t>
            </w:r>
            <w:r w:rsidR="00CF1F30" w:rsidRPr="00B1167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C2801">
              <w:rPr>
                <w:rFonts w:ascii="Times New Roman" w:hAnsi="Times New Roman"/>
                <w:sz w:val="28"/>
                <w:szCs w:val="28"/>
              </w:rPr>
              <w:t xml:space="preserve">Сегодня к нам пришли гости, повернитесь, пожалуйста, поздоровайтесь. </w:t>
            </w:r>
            <w:r w:rsidRPr="00B1167B">
              <w:rPr>
                <w:rFonts w:ascii="Times New Roman" w:hAnsi="Times New Roman"/>
                <w:sz w:val="28"/>
                <w:szCs w:val="28"/>
              </w:rPr>
              <w:t xml:space="preserve">Садитесь. </w:t>
            </w:r>
          </w:p>
          <w:p w14:paraId="3E13F70B" w14:textId="08D60F7F" w:rsidR="005C2801" w:rsidRDefault="005C280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Девиз нашего урока «С малой удачи начинается большой успех».</w:t>
            </w:r>
            <w:r w:rsidR="00281974">
              <w:rPr>
                <w:rFonts w:ascii="Times New Roman" w:hAnsi="Times New Roman"/>
                <w:sz w:val="28"/>
                <w:szCs w:val="28"/>
              </w:rPr>
              <w:t xml:space="preserve"> Как вы понимаете эти слова?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Сегодня мы потренируем внимание и активно поработаем.</w:t>
            </w:r>
          </w:p>
          <w:p w14:paraId="171D2879" w14:textId="405E2792" w:rsidR="00281974" w:rsidRDefault="0028197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 каждый правильный ответ, я вам буду выдавать жетон, по окончанию урока, мы их сосчитаем и выставим отметки. Ставить буду только положительные отметки, жетоны можно копить.</w:t>
            </w:r>
          </w:p>
          <w:p w14:paraId="34078E75" w14:textId="16C12274" w:rsidR="005C2801" w:rsidRDefault="005C280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Начнём с устного счета</w:t>
            </w:r>
          </w:p>
          <w:p w14:paraId="37B205CC" w14:textId="77777777" w:rsidR="00B1167B" w:rsidRP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E67D1F5" w14:textId="034932F0" w:rsidR="000011A5" w:rsidRPr="00B1167B" w:rsidRDefault="00C67D1B" w:rsidP="005C280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Математические жмурки</w:t>
            </w:r>
          </w:p>
        </w:tc>
        <w:tc>
          <w:tcPr>
            <w:tcW w:w="3638" w:type="dxa"/>
            <w:shd w:val="clear" w:color="auto" w:fill="auto"/>
          </w:tcPr>
          <w:p w14:paraId="3FEE5BFA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Здравствуйте, </w:t>
            </w:r>
          </w:p>
          <w:p w14:paraId="364B5399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Проверяют готовность</w:t>
            </w:r>
          </w:p>
          <w:p w14:paraId="02D2DCE4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Садятся</w:t>
            </w:r>
          </w:p>
          <w:p w14:paraId="555538D8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5E8B569" w14:textId="77777777" w:rsidR="005C2801" w:rsidRPr="00B1167B" w:rsidRDefault="005C280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7061497" w14:textId="12E0692E" w:rsidR="009E3FD0" w:rsidRPr="00B1167B" w:rsidRDefault="005C280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38205DC" wp14:editId="011C9381">
                      <wp:simplePos x="0" y="0"/>
                      <wp:positionH relativeFrom="column">
                        <wp:posOffset>-4496435</wp:posOffset>
                      </wp:positionH>
                      <wp:positionV relativeFrom="paragraph">
                        <wp:posOffset>462280</wp:posOffset>
                      </wp:positionV>
                      <wp:extent cx="7185660" cy="0"/>
                      <wp:effectExtent l="0" t="0" r="0" b="0"/>
                      <wp:wrapNone/>
                      <wp:docPr id="1" name="Прямая соединительная линия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18566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BF0949F" id="Прямая соединительная линия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54.05pt,36.4pt" to="211.75pt,3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" strokecolor="#4472c4 [3204]" strokeweight=".5pt">
                      <v:stroke joinstyle="miter"/>
                    </v:line>
                  </w:pict>
                </mc:Fallback>
              </mc:AlternateContent>
            </w:r>
          </w:p>
          <w:p w14:paraId="0C5C918E" w14:textId="4A23B52E" w:rsidR="009E3FD0" w:rsidRDefault="009E3FD0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6EA7F2D" w14:textId="7D1DB68A" w:rsidR="005C2801" w:rsidRDefault="005C280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2DA151F" w14:textId="77777777" w:rsidR="00281974" w:rsidRPr="00281974" w:rsidRDefault="00281974" w:rsidP="00281974">
            <w:pPr>
              <w:shd w:val="clear" w:color="auto" w:fill="FFFFFF"/>
              <w:spacing w:after="0" w:line="330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281974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 </w:t>
            </w:r>
            <w:r w:rsidRPr="00281974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многие великие успехи начинаются с небольшой удачи, и что первый шаг к достижению больших целей может быть самым трудным. Важно не упустить маленькие возможности, так как они могут привести к большим результатам в будущем.</w:t>
            </w:r>
          </w:p>
          <w:p w14:paraId="63693A06" w14:textId="77777777" w:rsidR="00281974" w:rsidRPr="00281974" w:rsidRDefault="00281974" w:rsidP="0028197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281974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fldChar w:fldCharType="begin"/>
            </w:r>
            <w:r w:rsidRPr="00281974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instrText xml:space="preserve"> HYPERLINK "https://znachenie-poslovicy.ru/s-maloj-udachi-nachinaetsya-bolshoj-uspekh/" \t "_blank" </w:instrText>
            </w:r>
            <w:r w:rsidRPr="00281974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fldChar w:fldCharType="separate"/>
            </w:r>
          </w:p>
          <w:p w14:paraId="56E3EA5F" w14:textId="77777777" w:rsidR="00281974" w:rsidRPr="00281974" w:rsidRDefault="00281974" w:rsidP="00281974">
            <w:pPr>
              <w:shd w:val="clear" w:color="auto" w:fill="FFFFFF"/>
              <w:spacing w:after="0" w:line="25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1974">
              <w:rPr>
                <w:rFonts w:ascii="Arial" w:eastAsia="Times New Roman" w:hAnsi="Arial" w:cs="Arial"/>
                <w:color w:val="0000FF"/>
                <w:sz w:val="24"/>
                <w:szCs w:val="24"/>
                <w:lang w:eastAsia="ru-RU"/>
              </w:rPr>
              <w:br/>
            </w:r>
          </w:p>
          <w:p w14:paraId="3444FAC8" w14:textId="77777777" w:rsidR="00281974" w:rsidRDefault="00281974" w:rsidP="005C2801">
            <w:pPr>
              <w:pStyle w:val="a4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  <w:r w:rsidRPr="00281974"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fldChar w:fldCharType="end"/>
            </w:r>
          </w:p>
          <w:p w14:paraId="4E139628" w14:textId="77777777" w:rsidR="00281974" w:rsidRDefault="00281974" w:rsidP="005C2801">
            <w:pPr>
              <w:pStyle w:val="a4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</w:p>
          <w:p w14:paraId="6D07EAD1" w14:textId="77777777" w:rsidR="00281974" w:rsidRDefault="00281974" w:rsidP="005C2801">
            <w:pPr>
              <w:pStyle w:val="a4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</w:p>
          <w:p w14:paraId="1322F7D9" w14:textId="3EED9F93" w:rsidR="00281974" w:rsidRDefault="00281974" w:rsidP="005C2801">
            <w:pPr>
              <w:pStyle w:val="a4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</w:p>
          <w:p w14:paraId="3D0FB1BB" w14:textId="77777777" w:rsidR="00281974" w:rsidRDefault="00281974" w:rsidP="005C2801">
            <w:pPr>
              <w:pStyle w:val="a4"/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</w:pPr>
          </w:p>
          <w:p w14:paraId="2C5F2918" w14:textId="63C83841" w:rsidR="005C2801" w:rsidRPr="00B1167B" w:rsidRDefault="00281974" w:rsidP="005C2801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color w:val="333333"/>
                <w:sz w:val="24"/>
                <w:szCs w:val="24"/>
                <w:lang w:eastAsia="ru-RU"/>
              </w:rPr>
              <w:t>С</w:t>
            </w:r>
            <w:r w:rsidR="005C2801" w:rsidRPr="00B1167B">
              <w:rPr>
                <w:rFonts w:ascii="Times New Roman" w:hAnsi="Times New Roman"/>
                <w:sz w:val="28"/>
                <w:szCs w:val="28"/>
              </w:rPr>
              <w:t>читают и отвечают</w:t>
            </w:r>
          </w:p>
          <w:p w14:paraId="67249A36" w14:textId="17B23616" w:rsidR="009E3FD0" w:rsidRPr="00B1167B" w:rsidRDefault="009E3FD0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</w:tcPr>
          <w:p w14:paraId="023CFAC3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Познавательные УУД:</w:t>
            </w:r>
          </w:p>
          <w:p w14:paraId="786CC8F4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- извлекать информацию из схем, иллюстраций, текста, таблиц.</w:t>
            </w:r>
          </w:p>
          <w:p w14:paraId="006628BD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Коммуникативные УУД:</w:t>
            </w:r>
          </w:p>
          <w:p w14:paraId="6A359B05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- слушать собеседника и понимать речь других;</w:t>
            </w:r>
          </w:p>
          <w:p w14:paraId="25891025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Регулятивные УУД:</w:t>
            </w:r>
          </w:p>
          <w:p w14:paraId="163D30F0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- самостоятельно организовывать свое рабочее место;</w:t>
            </w:r>
          </w:p>
          <w:p w14:paraId="448B2454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- планировать свою деятельность в соответствии с предъявленной информацией;</w:t>
            </w:r>
          </w:p>
          <w:p w14:paraId="28FD8CC0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- настраивать себя на продуктивную работу;</w:t>
            </w:r>
          </w:p>
          <w:p w14:paraId="766230E2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64097" w:rsidRPr="00B1167B" w14:paraId="2791FE93" w14:textId="77777777" w:rsidTr="001D1756">
        <w:trPr>
          <w:trHeight w:val="838"/>
        </w:trPr>
        <w:tc>
          <w:tcPr>
            <w:tcW w:w="3330" w:type="dxa"/>
            <w:shd w:val="clear" w:color="auto" w:fill="auto"/>
          </w:tcPr>
          <w:p w14:paraId="6A9CFF77" w14:textId="77777777" w:rsidR="00B269AB" w:rsidRDefault="00B269A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Актуализация знаний</w:t>
            </w:r>
          </w:p>
          <w:p w14:paraId="1288AAC2" w14:textId="24016DB8" w:rsidR="00580EAA" w:rsidRPr="00B1167B" w:rsidRDefault="00B269A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+</w:t>
            </w:r>
            <w:r w:rsidR="00580EAA" w:rsidRPr="00B1167B">
              <w:rPr>
                <w:rFonts w:ascii="Times New Roman" w:hAnsi="Times New Roman"/>
                <w:sz w:val="28"/>
                <w:szCs w:val="28"/>
              </w:rPr>
              <w:t xml:space="preserve">Целеполагание </w:t>
            </w:r>
          </w:p>
        </w:tc>
        <w:tc>
          <w:tcPr>
            <w:tcW w:w="4320" w:type="dxa"/>
            <w:shd w:val="clear" w:color="auto" w:fill="auto"/>
          </w:tcPr>
          <w:p w14:paraId="45DADE8B" w14:textId="1B57F777" w:rsidR="00B952E8" w:rsidRPr="00B1167B" w:rsidRDefault="00B952E8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b/>
                <w:bCs/>
                <w:sz w:val="28"/>
                <w:szCs w:val="28"/>
              </w:rPr>
              <w:t>«Правило».</w:t>
            </w:r>
            <w:r w:rsidRPr="00B1167B">
              <w:rPr>
                <w:rFonts w:ascii="Times New Roman" w:hAnsi="Times New Roman"/>
                <w:sz w:val="28"/>
                <w:szCs w:val="28"/>
              </w:rPr>
              <w:t xml:space="preserve"> Откройте учебник на странице 16, прочитайте правило. «Чтобы найти неизвестное делимое, надо…»</w:t>
            </w:r>
          </w:p>
          <w:p w14:paraId="18BD3F5D" w14:textId="41CD1463" w:rsidR="00B952E8" w:rsidRDefault="00B952E8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«чтобы найти неизвестный делить, надо…»</w:t>
            </w:r>
          </w:p>
          <w:p w14:paraId="7393EDA8" w14:textId="0D11421E" w:rsidR="00B1167B" w:rsidRP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Откройте тетради, отступите 4 клеточки от последней работы запишите 1 февраля. Классная работа.</w:t>
            </w:r>
          </w:p>
          <w:p w14:paraId="4F378C70" w14:textId="77777777" w:rsidR="00B1167B" w:rsidRDefault="00580EAA" w:rsidP="00B1167B">
            <w:pPr>
              <w:pStyle w:val="a4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1167B">
              <w:rPr>
                <w:rFonts w:ascii="Times New Roman" w:hAnsi="Times New Roman"/>
                <w:b/>
                <w:bCs/>
                <w:sz w:val="28"/>
                <w:szCs w:val="28"/>
              </w:rPr>
              <w:t>Вставьте пропущенное число</w:t>
            </w:r>
          </w:p>
          <w:p w14:paraId="7B441EF5" w14:textId="48B7056D" w:rsidR="00580EAA" w:rsidRP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_ к доске</w:t>
            </w:r>
            <w:r w:rsidR="00580EAA" w:rsidRPr="00B1167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5F80E10A" w14:textId="338D0D45" w:rsidR="00580EAA" w:rsidRPr="00B1167B" w:rsidRDefault="00580EA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_х6=72</w:t>
            </w:r>
          </w:p>
          <w:p w14:paraId="4542D6E0" w14:textId="7F7BC19F" w:rsidR="00580EAA" w:rsidRPr="00B1167B" w:rsidRDefault="00580EA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Какой компонент умножения пропущен?</w:t>
            </w:r>
          </w:p>
          <w:p w14:paraId="0EC1A32D" w14:textId="08CB3910" w:rsidR="00580EAA" w:rsidRPr="00B1167B" w:rsidRDefault="00580EA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Как найти</w:t>
            </w:r>
            <w:r w:rsidR="00B1167B">
              <w:rPr>
                <w:rFonts w:ascii="Times New Roman" w:hAnsi="Times New Roman"/>
                <w:sz w:val="28"/>
                <w:szCs w:val="28"/>
              </w:rPr>
              <w:t xml:space="preserve"> 1</w:t>
            </w:r>
            <w:r w:rsidRPr="00B1167B">
              <w:rPr>
                <w:rFonts w:ascii="Times New Roman" w:hAnsi="Times New Roman"/>
                <w:sz w:val="28"/>
                <w:szCs w:val="28"/>
              </w:rPr>
              <w:t xml:space="preserve"> множитель? </w:t>
            </w:r>
          </w:p>
          <w:p w14:paraId="3070F408" w14:textId="6074281C" w:rsidR="00FF0A78" w:rsidRP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считаем</w:t>
            </w:r>
          </w:p>
          <w:p w14:paraId="55E320D1" w14:textId="6A222494" w:rsidR="00580EAA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Проверка</w:t>
            </w:r>
          </w:p>
          <w:p w14:paraId="3AE23DFF" w14:textId="1D02200E" w:rsid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Какое самое большое круглое число до 72 делится на 6? </w:t>
            </w:r>
          </w:p>
          <w:p w14:paraId="75948210" w14:textId="3115E8FD" w:rsid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Сколько надо прибавить к 60, чтоб получить 72? </w:t>
            </w:r>
          </w:p>
          <w:p w14:paraId="6EC0C3C4" w14:textId="2E85F846" w:rsidR="00B1167B" w:rsidRP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_, к доске</w:t>
            </w:r>
          </w:p>
          <w:p w14:paraId="24BBDE94" w14:textId="77777777" w:rsidR="00580EAA" w:rsidRPr="00B1167B" w:rsidRDefault="00FF0A78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Вставьте пропущенные числа и проверьте правильность вычислений</w:t>
            </w:r>
          </w:p>
          <w:p w14:paraId="35DC7DDD" w14:textId="26C75F17" w:rsidR="00FF0A78" w:rsidRDefault="00FF0A78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_:5=15; </w:t>
            </w:r>
          </w:p>
          <w:p w14:paraId="4997BF3C" w14:textId="3AD71388" w:rsidR="00B1167B" w:rsidRP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Какой компонент деления пропущен? </w:t>
            </w:r>
          </w:p>
          <w:p w14:paraId="26ADFBCE" w14:textId="3F329353" w:rsid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Как найти Делимое?</w:t>
            </w:r>
          </w:p>
          <w:p w14:paraId="124AB27E" w14:textId="77777777" w:rsidR="00B1167B" w:rsidRP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FD4721F" w14:textId="61EF93F1" w:rsidR="00DF4F3D" w:rsidRPr="00B1167B" w:rsidRDefault="00DF4F3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lastRenderedPageBreak/>
              <w:t>Замените в выражениях окошки на буквы. Что получится?</w:t>
            </w:r>
          </w:p>
          <w:p w14:paraId="3F0B5C4B" w14:textId="1F56456E" w:rsidR="00DF4F3D" w:rsidRPr="00B1167B" w:rsidRDefault="00DF4F3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Сформулируйте тему </w:t>
            </w:r>
            <w:r w:rsidR="00656642" w:rsidRPr="00B1167B">
              <w:rPr>
                <w:rFonts w:ascii="Times New Roman" w:hAnsi="Times New Roman"/>
                <w:sz w:val="28"/>
                <w:szCs w:val="28"/>
              </w:rPr>
              <w:t>«Решение уравнений»</w:t>
            </w:r>
          </w:p>
          <w:p w14:paraId="07229908" w14:textId="5498B346" w:rsidR="009E3FD0" w:rsidRPr="00B1167B" w:rsidRDefault="009E3FD0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Сформулируйте цель урока</w:t>
            </w:r>
          </w:p>
          <w:p w14:paraId="579CA511" w14:textId="77777777" w:rsidR="00FF0A78" w:rsidRDefault="0020381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«учиться» </w:t>
            </w:r>
          </w:p>
          <w:p w14:paraId="200B8628" w14:textId="3EE71A96" w:rsidR="00281974" w:rsidRPr="00B1167B" w:rsidRDefault="0028197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«Повторить» что нам нужно для того, чтоб решать уравнения?</w:t>
            </w:r>
          </w:p>
        </w:tc>
        <w:tc>
          <w:tcPr>
            <w:tcW w:w="3638" w:type="dxa"/>
            <w:shd w:val="clear" w:color="auto" w:fill="auto"/>
          </w:tcPr>
          <w:p w14:paraId="6F24A159" w14:textId="77777777" w:rsidR="00580EAA" w:rsidRPr="00B1167B" w:rsidRDefault="00580EA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62ACDBA" w14:textId="6AF84D59" w:rsidR="00580EAA" w:rsidRPr="00B1167B" w:rsidRDefault="00580EA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2BC512F" w14:textId="1D8349AC" w:rsidR="00B952E8" w:rsidRPr="00B1167B" w:rsidRDefault="00B952E8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0AE1DE8" w14:textId="2352F59C" w:rsidR="00B952E8" w:rsidRPr="00B1167B" w:rsidRDefault="00B952E8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Читают, встают, отвечают</w:t>
            </w:r>
          </w:p>
          <w:p w14:paraId="40A51FA3" w14:textId="19BB9260" w:rsidR="00B952E8" w:rsidRPr="00B1167B" w:rsidRDefault="00B952E8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BEB1E67" w14:textId="15FA31BC" w:rsidR="00B952E8" w:rsidRPr="00B1167B" w:rsidRDefault="00B952E8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A52A462" w14:textId="0F790817" w:rsidR="00B952E8" w:rsidRPr="00B1167B" w:rsidRDefault="00B952E8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1380E95" w14:textId="1A9E0ACA" w:rsidR="00B952E8" w:rsidRPr="00B1167B" w:rsidRDefault="00B952E8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6B8CD05" w14:textId="47F0E3AB" w:rsidR="00B952E8" w:rsidRDefault="00B952E8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F5B032A" w14:textId="61955F9C" w:rsid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A81DF87" w14:textId="2369218D" w:rsid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338DA18" w14:textId="07138338" w:rsid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29DAD2D" w14:textId="460942CE" w:rsid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5D4042D" w14:textId="77777777" w:rsidR="00B1167B" w:rsidRP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919919B" w14:textId="76180868" w:rsidR="00580EAA" w:rsidRPr="00B1167B" w:rsidRDefault="00580EA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1 множитель</w:t>
            </w:r>
          </w:p>
          <w:p w14:paraId="6A870F76" w14:textId="6C0B3EA9" w:rsidR="00580EAA" w:rsidRP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Произведение поделить на 2 множитель</w:t>
            </w:r>
          </w:p>
          <w:p w14:paraId="3E0FE4EC" w14:textId="7C50DE5E" w:rsidR="00580EAA" w:rsidRPr="00B1167B" w:rsidRDefault="00580EA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Произведение 72: на 6, </w:t>
            </w:r>
          </w:p>
          <w:p w14:paraId="639C7369" w14:textId="77777777" w:rsid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39AF815A" w14:textId="413880E2" w:rsid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60 делить на 6 =10 </w:t>
            </w:r>
          </w:p>
          <w:p w14:paraId="2FB53698" w14:textId="55FC2C8D" w:rsid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645F411" w14:textId="3CD306CD" w:rsid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  <w:p w14:paraId="06B8CC01" w14:textId="48BBEBB0" w:rsid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12:6=2</w:t>
            </w:r>
          </w:p>
          <w:p w14:paraId="6C4D89DD" w14:textId="30980335" w:rsid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10+2=12</w:t>
            </w:r>
          </w:p>
          <w:p w14:paraId="52BFE52A" w14:textId="208914FA" w:rsid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5F67A36" w14:textId="1BBB36B9" w:rsid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82F0728" w14:textId="77777777" w:rsid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E1D3912" w14:textId="77777777" w:rsid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851944E" w14:textId="77777777" w:rsidR="00B1167B" w:rsidRDefault="00DF4F3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неизвестно Делимое.</w:t>
            </w:r>
          </w:p>
          <w:p w14:paraId="24DCF405" w14:textId="1739649F" w:rsidR="00580EAA" w:rsidRDefault="00DF4F3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 Надо частное </w:t>
            </w:r>
            <w:r w:rsidR="00B1167B">
              <w:rPr>
                <w:rFonts w:ascii="Times New Roman" w:hAnsi="Times New Roman"/>
                <w:sz w:val="28"/>
                <w:szCs w:val="28"/>
              </w:rPr>
              <w:t>*</w:t>
            </w:r>
            <w:r w:rsidRPr="00B1167B">
              <w:rPr>
                <w:rFonts w:ascii="Times New Roman" w:hAnsi="Times New Roman"/>
                <w:sz w:val="28"/>
                <w:szCs w:val="28"/>
              </w:rPr>
              <w:t xml:space="preserve"> на делитель</w:t>
            </w:r>
          </w:p>
          <w:p w14:paraId="0FD5D373" w14:textId="547070E5" w:rsidR="00B1167B" w:rsidRP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15*5= 10*5+5*5=50+25</w:t>
            </w:r>
          </w:p>
          <w:p w14:paraId="4BB5540E" w14:textId="77777777" w:rsidR="009E3FD0" w:rsidRPr="00B1167B" w:rsidRDefault="009E3FD0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6545818" w14:textId="77777777" w:rsidR="00DF4F3D" w:rsidRPr="00B1167B" w:rsidRDefault="00DF4F3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lastRenderedPageBreak/>
              <w:t>Уравнения</w:t>
            </w:r>
          </w:p>
          <w:p w14:paraId="6638C19E" w14:textId="77777777" w:rsidR="009E3FD0" w:rsidRPr="00B1167B" w:rsidRDefault="009E3FD0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61779F4" w14:textId="77777777" w:rsidR="009E3FD0" w:rsidRPr="00B1167B" w:rsidRDefault="009E3FD0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Решение уравнений</w:t>
            </w:r>
          </w:p>
          <w:p w14:paraId="2E4DF708" w14:textId="77777777" w:rsidR="009E3FD0" w:rsidRPr="00B1167B" w:rsidRDefault="009E3FD0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B0713D5" w14:textId="77777777" w:rsidR="009E3FD0" w:rsidRDefault="009E3FD0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Учиться решать уравнения</w:t>
            </w:r>
          </w:p>
          <w:p w14:paraId="3A491EC3" w14:textId="77777777" w:rsidR="00281974" w:rsidRDefault="0028197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526706A" w14:textId="35721FCF" w:rsidR="00281974" w:rsidRPr="00B1167B" w:rsidRDefault="0028197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Повторить алгоритм решения уравнений</w:t>
            </w:r>
          </w:p>
        </w:tc>
        <w:tc>
          <w:tcPr>
            <w:tcW w:w="4442" w:type="dxa"/>
          </w:tcPr>
          <w:p w14:paraId="309F73F8" w14:textId="77777777" w:rsidR="00580EAA" w:rsidRPr="00B1167B" w:rsidRDefault="00B8754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B1167B">
              <w:rPr>
                <w:rFonts w:ascii="Times New Roman" w:hAnsi="Times New Roman"/>
                <w:sz w:val="28"/>
                <w:szCs w:val="28"/>
              </w:rPr>
              <w:lastRenderedPageBreak/>
              <w:t>К:комментировать</w:t>
            </w:r>
            <w:proofErr w:type="gramEnd"/>
            <w:r w:rsidRPr="00B1167B">
              <w:rPr>
                <w:rFonts w:ascii="Times New Roman" w:hAnsi="Times New Roman"/>
                <w:sz w:val="28"/>
                <w:szCs w:val="28"/>
              </w:rPr>
              <w:t xml:space="preserve"> процесс вычисления; объяснять полученный ответ с использованием изученной терминологии;</w:t>
            </w:r>
          </w:p>
          <w:p w14:paraId="5EB38213" w14:textId="42C591C2" w:rsidR="00B87544" w:rsidRPr="00B1167B" w:rsidRDefault="00B8754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1167B">
              <w:rPr>
                <w:rFonts w:ascii="Times New Roman" w:hAnsi="Times New Roman"/>
                <w:sz w:val="28"/>
                <w:szCs w:val="28"/>
              </w:rPr>
              <w:t>Пр</w:t>
            </w:r>
            <w:proofErr w:type="spellEnd"/>
            <w:r w:rsidRPr="00B1167B">
              <w:rPr>
                <w:rFonts w:ascii="Times New Roman" w:hAnsi="Times New Roman"/>
                <w:sz w:val="28"/>
                <w:szCs w:val="28"/>
              </w:rPr>
              <w:t xml:space="preserve">: находить неизвестный компонент арифметического </w:t>
            </w:r>
            <w:proofErr w:type="gramStart"/>
            <w:r w:rsidRPr="00B1167B">
              <w:rPr>
                <w:rFonts w:ascii="Times New Roman" w:hAnsi="Times New Roman"/>
                <w:sz w:val="28"/>
                <w:szCs w:val="28"/>
              </w:rPr>
              <w:t>действия;  ориентироваться</w:t>
            </w:r>
            <w:proofErr w:type="gramEnd"/>
            <w:r w:rsidRPr="00B1167B">
              <w:rPr>
                <w:rFonts w:ascii="Times New Roman" w:hAnsi="Times New Roman"/>
                <w:sz w:val="28"/>
                <w:szCs w:val="28"/>
              </w:rPr>
              <w:t xml:space="preserve"> в изученной математической терминологии, использовать её в высказываниях и рассуждениях;</w:t>
            </w:r>
          </w:p>
        </w:tc>
      </w:tr>
      <w:tr w:rsidR="00A64097" w:rsidRPr="00B1167B" w14:paraId="7543E855" w14:textId="77777777" w:rsidTr="001D1756">
        <w:trPr>
          <w:trHeight w:val="838"/>
        </w:trPr>
        <w:tc>
          <w:tcPr>
            <w:tcW w:w="3330" w:type="dxa"/>
            <w:shd w:val="clear" w:color="auto" w:fill="auto"/>
          </w:tcPr>
          <w:p w14:paraId="54399A22" w14:textId="4C03618E" w:rsidR="00580EAA" w:rsidRPr="00B1167B" w:rsidRDefault="00DF4F3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lastRenderedPageBreak/>
              <w:t>Основная часть</w:t>
            </w:r>
          </w:p>
        </w:tc>
        <w:tc>
          <w:tcPr>
            <w:tcW w:w="4320" w:type="dxa"/>
            <w:shd w:val="clear" w:color="auto" w:fill="auto"/>
          </w:tcPr>
          <w:p w14:paraId="4D2DA406" w14:textId="11CDF67B" w:rsidR="000206CC" w:rsidRPr="00B1167B" w:rsidRDefault="000206CC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Прежде чем приступать к работе, посмотрите на доску. Перед вами этапы решения уравнения. Но, по-моему, вся последовательность нарушена. Ее надо восстановить</w:t>
            </w:r>
          </w:p>
          <w:p w14:paraId="2575978A" w14:textId="77C34956" w:rsidR="00AC06CA" w:rsidRDefault="00AC06C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9E162D4" w14:textId="788718D5" w:rsidR="00BA4969" w:rsidRDefault="00BA4969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76394E7" w14:textId="77777777" w:rsidR="00BA4969" w:rsidRPr="00B1167B" w:rsidRDefault="00BA4969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4B20B58" w14:textId="16FB4D31" w:rsidR="000206CC" w:rsidRPr="00B1167B" w:rsidRDefault="00B1167B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Запишите  в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тетради У</w:t>
            </w:r>
            <w:r w:rsidR="00B952E8" w:rsidRPr="00B1167B">
              <w:rPr>
                <w:rFonts w:ascii="Times New Roman" w:hAnsi="Times New Roman"/>
                <w:sz w:val="28"/>
                <w:szCs w:val="28"/>
              </w:rPr>
              <w:t>равнени</w:t>
            </w:r>
            <w:r w:rsidR="00E9651F" w:rsidRPr="00B1167B">
              <w:rPr>
                <w:rFonts w:ascii="Times New Roman" w:hAnsi="Times New Roman"/>
                <w:sz w:val="28"/>
                <w:szCs w:val="28"/>
              </w:rPr>
              <w:t>я.</w:t>
            </w:r>
          </w:p>
          <w:p w14:paraId="2B7E17EF" w14:textId="66A97C74" w:rsidR="00E9651F" w:rsidRPr="00B1167B" w:rsidRDefault="00E9651F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_, выходи к доске, </w:t>
            </w:r>
          </w:p>
          <w:p w14:paraId="0F186C19" w14:textId="465DCE19" w:rsidR="00E9651F" w:rsidRDefault="00E9651F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Диктую </w:t>
            </w:r>
            <w:proofErr w:type="gramStart"/>
            <w:r w:rsidRPr="00B1167B">
              <w:rPr>
                <w:rFonts w:ascii="Times New Roman" w:hAnsi="Times New Roman"/>
                <w:sz w:val="28"/>
                <w:szCs w:val="28"/>
              </w:rPr>
              <w:t>76:х</w:t>
            </w:r>
            <w:proofErr w:type="gramEnd"/>
            <w:r w:rsidRPr="00B1167B">
              <w:rPr>
                <w:rFonts w:ascii="Times New Roman" w:hAnsi="Times New Roman"/>
                <w:sz w:val="28"/>
                <w:szCs w:val="28"/>
              </w:rPr>
              <w:t>=38 объясняет у доски</w:t>
            </w:r>
          </w:p>
          <w:p w14:paraId="17B86449" w14:textId="17EBF7C6" w:rsidR="00BA4969" w:rsidRDefault="00BA4969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28D23B2" w14:textId="0B9F496C" w:rsidR="00BA4969" w:rsidRDefault="00BA4969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8D05AF8" w14:textId="6C3ED8C6" w:rsidR="00BA4969" w:rsidRDefault="00BA4969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20F075C" w14:textId="559A2FC2" w:rsidR="00BA4969" w:rsidRDefault="00BA4969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7270F6E" w14:textId="50879C4B" w:rsidR="00BA4969" w:rsidRDefault="00BA4969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D83BEF6" w14:textId="4241DBC7" w:rsidR="00BA4969" w:rsidRDefault="00BA4969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399373C" w14:textId="77777777" w:rsidR="00BA4969" w:rsidRPr="00B1167B" w:rsidRDefault="00BA4969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E76AE0F" w14:textId="57E8DFBF" w:rsidR="00E9651F" w:rsidRDefault="00E9651F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Диктую, Х*7=84-объясняет,</w:t>
            </w:r>
          </w:p>
          <w:p w14:paraId="1BDC9268" w14:textId="77E96875" w:rsidR="00BA4969" w:rsidRDefault="00BA4969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059580C" w14:textId="0E93B4D5" w:rsidR="00BA4969" w:rsidRDefault="00BA4969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38CF524" w14:textId="61A554E5" w:rsidR="00BA4969" w:rsidRDefault="00BA4969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EB6C7D6" w14:textId="651D0CC5" w:rsidR="00BA4969" w:rsidRDefault="00BA4969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67FCBF7" w14:textId="0FC099E0" w:rsidR="00BA4969" w:rsidRDefault="00BA4969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ADBE35D" w14:textId="10AE6172" w:rsidR="00BA4969" w:rsidRDefault="00BA4969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CDD133B" w14:textId="1837767C" w:rsidR="00BA4969" w:rsidRDefault="00BA4969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2C9216E" w14:textId="1029C1A1" w:rsidR="00BA4969" w:rsidRDefault="00BA4969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0A1A561" w14:textId="77777777" w:rsidR="00BA4969" w:rsidRDefault="00BA4969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87A9985" w14:textId="77777777" w:rsidR="00BA4969" w:rsidRPr="00B1167B" w:rsidRDefault="00BA4969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6137701" w14:textId="77777777" w:rsidR="00BA4969" w:rsidRDefault="00E9651F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Диктую, х:3=24- объясняет </w:t>
            </w:r>
          </w:p>
          <w:p w14:paraId="1ADFA0D5" w14:textId="77777777" w:rsidR="00BA4969" w:rsidRDefault="00BA4969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EA385E8" w14:textId="5195D2E4" w:rsidR="00BA4969" w:rsidRDefault="00E9651F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откройте учебник и «САМО</w:t>
            </w:r>
            <w:r w:rsidR="00B269AB">
              <w:rPr>
                <w:rFonts w:ascii="Times New Roman" w:hAnsi="Times New Roman"/>
                <w:sz w:val="28"/>
                <w:szCs w:val="28"/>
              </w:rPr>
              <w:t>КОНТРОЛЬ</w:t>
            </w:r>
            <w:r w:rsidR="00BA496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14:paraId="18A8100F" w14:textId="77777777" w:rsidR="00BA4969" w:rsidRDefault="00BA4969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13AD500" w14:textId="77777777" w:rsidR="00BA4969" w:rsidRPr="00B1167B" w:rsidRDefault="00BA4969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245AB55" w14:textId="12C3D028" w:rsidR="006140D4" w:rsidRDefault="006140D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- Посмотрите на задание под номером 1, что мы должны сделать? (решить уравнения с объяснением.)</w:t>
            </w:r>
          </w:p>
          <w:p w14:paraId="42086131" w14:textId="5A2A4DCE" w:rsidR="00BA4969" w:rsidRDefault="003168D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_к доске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A4969">
              <w:rPr>
                <w:rFonts w:ascii="Times New Roman" w:hAnsi="Times New Roman"/>
                <w:sz w:val="28"/>
                <w:szCs w:val="28"/>
              </w:rPr>
              <w:t>18х=54</w:t>
            </w:r>
          </w:p>
          <w:p w14:paraId="23F7AD7B" w14:textId="5842F6D8" w:rsidR="003168DD" w:rsidRDefault="003168D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Самоконтроль</w:t>
            </w:r>
          </w:p>
          <w:p w14:paraId="7F3223DA" w14:textId="4F8B3582" w:rsidR="00BA4969" w:rsidRDefault="00BA4969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A909757" w14:textId="77777777" w:rsidR="003168DD" w:rsidRDefault="003168D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1BCAFA1" w14:textId="77777777" w:rsidR="00BA4969" w:rsidRDefault="00BA4969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92B812A" w14:textId="33A6377F" w:rsidR="00BA4969" w:rsidRDefault="003168D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_к доске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A4969">
              <w:rPr>
                <w:rFonts w:ascii="Times New Roman" w:hAnsi="Times New Roman"/>
                <w:sz w:val="28"/>
                <w:szCs w:val="28"/>
              </w:rPr>
              <w:t>Х:16=3</w:t>
            </w:r>
          </w:p>
          <w:p w14:paraId="698DF16D" w14:textId="434D823F" w:rsidR="003168DD" w:rsidRDefault="003168D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Самоконтроль</w:t>
            </w:r>
          </w:p>
          <w:p w14:paraId="488BD2C2" w14:textId="4353A57C" w:rsidR="003168DD" w:rsidRDefault="003168D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B00613B" w14:textId="5F6610AA" w:rsidR="003168DD" w:rsidRDefault="003168D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99A228C" w14:textId="592C3810" w:rsidR="003168DD" w:rsidRDefault="003168D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06FAA89" w14:textId="77777777" w:rsidR="003168DD" w:rsidRDefault="003168D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0E86AB2" w14:textId="77777777" w:rsidR="003168DD" w:rsidRDefault="003168D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26D9CB1" w14:textId="79E826ED" w:rsidR="00BA4969" w:rsidRPr="00B1167B" w:rsidRDefault="003168D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lastRenderedPageBreak/>
              <w:t>_к доске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="00BA4969">
              <w:rPr>
                <w:rFonts w:ascii="Times New Roman" w:hAnsi="Times New Roman"/>
                <w:sz w:val="28"/>
                <w:szCs w:val="28"/>
              </w:rPr>
              <w:t>57:х</w:t>
            </w:r>
            <w:proofErr w:type="gramEnd"/>
            <w:r w:rsidR="00BA4969">
              <w:rPr>
                <w:rFonts w:ascii="Times New Roman" w:hAnsi="Times New Roman"/>
                <w:sz w:val="28"/>
                <w:szCs w:val="28"/>
              </w:rPr>
              <w:t>=3</w:t>
            </w:r>
          </w:p>
          <w:p w14:paraId="578F6675" w14:textId="4F5C6201" w:rsidR="00B87544" w:rsidRPr="00B1167B" w:rsidRDefault="00B87544" w:rsidP="00B1167B">
            <w:pPr>
              <w:pStyle w:val="a4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14:paraId="511E0E23" w14:textId="43F1FCF5" w:rsidR="00B87544" w:rsidRPr="00B1167B" w:rsidRDefault="003168D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Самоконтроль</w:t>
            </w:r>
          </w:p>
          <w:p w14:paraId="40DADE32" w14:textId="6E5FE52C" w:rsidR="00580EAA" w:rsidRPr="00B1167B" w:rsidRDefault="00580EA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38" w:type="dxa"/>
            <w:shd w:val="clear" w:color="auto" w:fill="auto"/>
          </w:tcPr>
          <w:p w14:paraId="32D9381F" w14:textId="77777777" w:rsidR="000206CC" w:rsidRPr="00B1167B" w:rsidRDefault="000206CC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lastRenderedPageBreak/>
              <w:t>Восстанавливают запись алгоритма.</w:t>
            </w:r>
          </w:p>
          <w:p w14:paraId="524AC651" w14:textId="3C8AEC2D" w:rsidR="000206CC" w:rsidRPr="00B1167B" w:rsidRDefault="000206CC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2. Вспомнить компоненты действия данного уравнения.</w:t>
            </w:r>
          </w:p>
          <w:p w14:paraId="19A6EF17" w14:textId="15585694" w:rsidR="000206CC" w:rsidRPr="00B1167B" w:rsidRDefault="000206CC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1. Определить неизвестный компонент.</w:t>
            </w:r>
          </w:p>
          <w:p w14:paraId="78FE2562" w14:textId="2A011FF4" w:rsidR="000206CC" w:rsidRPr="00B1167B" w:rsidRDefault="000206CC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4.Применяем правило и находим неизвестное число</w:t>
            </w:r>
          </w:p>
          <w:p w14:paraId="342EFAC8" w14:textId="08339548" w:rsidR="000206CC" w:rsidRPr="00B1167B" w:rsidRDefault="000206CC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3. Вспомнить правило нахождения неизвестного компонента.</w:t>
            </w:r>
          </w:p>
          <w:p w14:paraId="3DF2A321" w14:textId="40A56454" w:rsidR="000206CC" w:rsidRPr="00B1167B" w:rsidRDefault="000206CC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5. выполняем проверку</w:t>
            </w:r>
          </w:p>
          <w:p w14:paraId="498968F8" w14:textId="77777777" w:rsidR="00BA4969" w:rsidRDefault="00CF1F30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 w:rsidRPr="00B1167B"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х – неизвестный делитель. Чтобы найти неизвестный делитель, нужно делимое разделить на частное.</w:t>
            </w:r>
          </w:p>
          <w:p w14:paraId="2406B36C" w14:textId="638EF820" w:rsidR="00CF1F30" w:rsidRDefault="00BA4969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 xml:space="preserve">76:38, попробую 2 30*2+8*2=60+16=76 </w:t>
            </w:r>
            <w:r w:rsidR="00CF1F30" w:rsidRPr="00B1167B"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Чтобы это проверить, подставляем вместо х полученное значение.</w:t>
            </w:r>
          </w:p>
          <w:p w14:paraId="7ED1DCEE" w14:textId="5DC0D7A9" w:rsidR="00BA4969" w:rsidRDefault="00BA4969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76:2=38</w:t>
            </w:r>
          </w:p>
          <w:p w14:paraId="4A1E5160" w14:textId="5159A727" w:rsidR="00BA4969" w:rsidRDefault="00BA4969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60:2+16:2=30+8=38</w:t>
            </w:r>
          </w:p>
          <w:p w14:paraId="776E70EF" w14:textId="0D2898C7" w:rsidR="00BA4969" w:rsidRDefault="00BA4969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38=38</w:t>
            </w:r>
          </w:p>
          <w:p w14:paraId="6979CF00" w14:textId="282FDEBF" w:rsidR="00BA4969" w:rsidRPr="00B1167B" w:rsidRDefault="00BA4969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 w:rsidRPr="00B1167B">
              <w:rPr>
                <w:rFonts w:ascii="Times New Roman" w:hAnsi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134CB74" wp14:editId="7BA75A59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217805</wp:posOffset>
                      </wp:positionV>
                      <wp:extent cx="2933700" cy="22860"/>
                      <wp:effectExtent l="0" t="0" r="19050" b="34290"/>
                      <wp:wrapNone/>
                      <wp:docPr id="11" name="Прямая соединительная линия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933700" cy="2286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1DFC2B9" id="Прямая соединительная линия 11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8pt,17.15pt" to="228.2pt,1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" strokecolor="#4472c4 [3204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Ответ: х=2</w:t>
            </w:r>
          </w:p>
          <w:p w14:paraId="260557DA" w14:textId="77777777" w:rsidR="00BA4969" w:rsidRDefault="00CF1F30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color w:val="404040"/>
                <w:sz w:val="28"/>
                <w:szCs w:val="28"/>
              </w:rPr>
              <w:lastRenderedPageBreak/>
              <w:t>х – неизвестный множитель. Чтобы найти неизвестный множитель, нужно произведение разделить на известный множитель.</w:t>
            </w:r>
            <w:r w:rsidR="00E9651F" w:rsidRPr="00B1167B">
              <w:rPr>
                <w:rFonts w:ascii="Times New Roman" w:hAnsi="Times New Roman"/>
                <w:color w:val="404040"/>
                <w:sz w:val="28"/>
                <w:szCs w:val="28"/>
              </w:rPr>
              <w:t xml:space="preserve"> </w:t>
            </w:r>
          </w:p>
          <w:p w14:paraId="0EEB972B" w14:textId="77777777" w:rsidR="00BA4969" w:rsidRDefault="00BA4969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</w:rPr>
            </w:pPr>
            <w:r>
              <w:rPr>
                <w:rFonts w:ascii="Times New Roman" w:hAnsi="Times New Roman"/>
                <w:color w:val="404040"/>
                <w:sz w:val="28"/>
                <w:szCs w:val="28"/>
              </w:rPr>
              <w:t>84:7, самое большое круглое число до 84 делится на 7 -70. 70:7=10 К 70 надо прибавить 14 чтобы получить 84, значит 14:7=2 ; 10+2=12,</w:t>
            </w:r>
          </w:p>
          <w:p w14:paraId="5BE0DAFE" w14:textId="77777777" w:rsidR="00BA4969" w:rsidRDefault="00BA4969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</w:rPr>
            </w:pPr>
            <w:r>
              <w:rPr>
                <w:rFonts w:ascii="Times New Roman" w:hAnsi="Times New Roman"/>
                <w:color w:val="404040"/>
                <w:sz w:val="28"/>
                <w:szCs w:val="28"/>
              </w:rPr>
              <w:t>Проверка: 12*7=84; 10*7+2*7=70+14=84.</w:t>
            </w:r>
          </w:p>
          <w:p w14:paraId="2004C3D3" w14:textId="77777777" w:rsidR="00BA4969" w:rsidRDefault="00BA4969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</w:rPr>
            </w:pPr>
            <w:r>
              <w:rPr>
                <w:rFonts w:ascii="Times New Roman" w:hAnsi="Times New Roman"/>
                <w:color w:val="404040"/>
                <w:sz w:val="28"/>
                <w:szCs w:val="28"/>
              </w:rPr>
              <w:t xml:space="preserve">84=84. </w:t>
            </w:r>
            <w:proofErr w:type="spellStart"/>
            <w:proofErr w:type="gramStart"/>
            <w:r>
              <w:rPr>
                <w:rFonts w:ascii="Times New Roman" w:hAnsi="Times New Roman"/>
                <w:color w:val="404040"/>
                <w:sz w:val="28"/>
                <w:szCs w:val="28"/>
              </w:rPr>
              <w:t>Ответ:х</w:t>
            </w:r>
            <w:proofErr w:type="spellEnd"/>
            <w:proofErr w:type="gramEnd"/>
            <w:r>
              <w:rPr>
                <w:rFonts w:ascii="Times New Roman" w:hAnsi="Times New Roman"/>
                <w:color w:val="404040"/>
                <w:sz w:val="28"/>
                <w:szCs w:val="28"/>
              </w:rPr>
              <w:t>=12.</w:t>
            </w:r>
          </w:p>
          <w:p w14:paraId="57FD1AE5" w14:textId="77777777" w:rsidR="00BA4969" w:rsidRDefault="00CF1F30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 w:rsidRPr="00B1167B"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х – неизвестное делимое. Чтобы найти неизвестное делимое, нужно делитель умножить на частное.</w:t>
            </w:r>
            <w:r w:rsidR="00BA4969"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 xml:space="preserve"> </w:t>
            </w:r>
          </w:p>
          <w:p w14:paraId="0D57040B" w14:textId="027CC121" w:rsidR="00580EAA" w:rsidRDefault="00BA4969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3*24= 3*20+4*3=60+12=72</w:t>
            </w:r>
            <w:r w:rsidR="00CF1F30" w:rsidRPr="00B1167B"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Чтобы это проверить, подставляем вместо х полученное значение.</w:t>
            </w:r>
          </w:p>
          <w:p w14:paraId="0709D2E1" w14:textId="740A689E" w:rsidR="00BA4969" w:rsidRDefault="00BA4969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 xml:space="preserve"> </w:t>
            </w:r>
          </w:p>
          <w:p w14:paraId="4B1AB8A7" w14:textId="2045DC40" w:rsidR="00BA4969" w:rsidRDefault="00BA4969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 xml:space="preserve">Действие умножение, неизвестен 2 множитель, чтобы найти 2 множитель, надо произведение: на 1 </w:t>
            </w:r>
            <w:proofErr w:type="spellStart"/>
            <w:r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мн</w:t>
            </w:r>
            <w:proofErr w:type="spellEnd"/>
            <w:r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-ль, 54:18, пробую 3</w:t>
            </w:r>
          </w:p>
          <w:p w14:paraId="1314A4D5" w14:textId="022831C7" w:rsidR="00BA4969" w:rsidRDefault="00BA4969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18*3=10*3+8*3=30+24=54</w:t>
            </w:r>
          </w:p>
          <w:p w14:paraId="5FA2D4FA" w14:textId="1ECB4C5B" w:rsidR="00BA4969" w:rsidRDefault="00BA4969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Проверка, 18*3=54</w:t>
            </w:r>
          </w:p>
          <w:p w14:paraId="45A8A701" w14:textId="267378D2" w:rsidR="00BA4969" w:rsidRDefault="003168DD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 w:rsidRPr="00B1167B">
              <w:rPr>
                <w:rFonts w:ascii="Times New Roman" w:hAnsi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6EECFFB" wp14:editId="45AC3948">
                      <wp:simplePos x="0" y="0"/>
                      <wp:positionH relativeFrom="column">
                        <wp:posOffset>-53975</wp:posOffset>
                      </wp:positionH>
                      <wp:positionV relativeFrom="paragraph">
                        <wp:posOffset>210185</wp:posOffset>
                      </wp:positionV>
                      <wp:extent cx="2979420" cy="7620"/>
                      <wp:effectExtent l="0" t="0" r="30480" b="30480"/>
                      <wp:wrapNone/>
                      <wp:docPr id="4" name="Прямая соединительная линия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979420" cy="76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B94D79" id="Прямая соединительная линия 4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25pt,16.55pt" to="230.35pt,1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" strokecolor="#4472c4 [3204]" strokeweight=".5pt">
                      <v:stroke joinstyle="miter"/>
                    </v:line>
                  </w:pict>
                </mc:Fallback>
              </mc:AlternateContent>
            </w:r>
            <w:r w:rsidR="00BA4969"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54=54, Ответ: х=54</w:t>
            </w:r>
          </w:p>
          <w:p w14:paraId="6F41C997" w14:textId="36818985" w:rsidR="00BA4969" w:rsidRDefault="00BA4969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 xml:space="preserve">Действие деление, неизвестно Делимое, чтобы найти делимое, надо </w:t>
            </w:r>
            <w:r w:rsidR="003168DD"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частное умножить на делитель</w:t>
            </w:r>
          </w:p>
          <w:p w14:paraId="16FDC9E3" w14:textId="0E5C5A7C" w:rsidR="003168DD" w:rsidRDefault="003168DD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16х3=10*3+6*3=30+18=48</w:t>
            </w:r>
          </w:p>
          <w:p w14:paraId="61EECABC" w14:textId="2AE10AA3" w:rsidR="003168DD" w:rsidRDefault="003168DD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 w:rsidRPr="00B1167B">
              <w:rPr>
                <w:rFonts w:ascii="Times New Roman" w:hAnsi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3A34ACD" wp14:editId="52E5FEE5">
                      <wp:simplePos x="0" y="0"/>
                      <wp:positionH relativeFrom="column">
                        <wp:posOffset>-23495</wp:posOffset>
                      </wp:positionH>
                      <wp:positionV relativeFrom="paragraph">
                        <wp:posOffset>222885</wp:posOffset>
                      </wp:positionV>
                      <wp:extent cx="2979420" cy="7620"/>
                      <wp:effectExtent l="0" t="0" r="30480" b="30480"/>
                      <wp:wrapNone/>
                      <wp:docPr id="13" name="Прямая соединительная линия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979420" cy="76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04FD93D" id="Прямая соединительная линия 13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85pt,17.55pt" to="232.75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" strokecolor="#4472c4 [3204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Проверка 48=48 Ответ: х=48</w:t>
            </w:r>
          </w:p>
          <w:p w14:paraId="4365F05D" w14:textId="54970629" w:rsidR="003168DD" w:rsidRDefault="003168DD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lastRenderedPageBreak/>
              <w:t xml:space="preserve">Действие деление, неизвестен делитель. Чтобы найти делить, надо Делимое разделить на частное </w:t>
            </w:r>
          </w:p>
          <w:p w14:paraId="09CECA47" w14:textId="7DE1D6F2" w:rsidR="003168DD" w:rsidRDefault="003168DD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57:3= 30:3+27:3=10+9=19</w:t>
            </w:r>
          </w:p>
          <w:p w14:paraId="4D0CBD38" w14:textId="4B0E2FF9" w:rsidR="003168DD" w:rsidRDefault="003168DD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 xml:space="preserve">Проверка </w:t>
            </w:r>
          </w:p>
          <w:p w14:paraId="5D205547" w14:textId="0AA2CA1F" w:rsidR="003168DD" w:rsidRDefault="003168DD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57:19=3</w:t>
            </w:r>
          </w:p>
          <w:p w14:paraId="278B07D2" w14:textId="09FC1C87" w:rsidR="00BA4969" w:rsidRPr="00281974" w:rsidRDefault="003168DD" w:rsidP="00B1167B">
            <w:pPr>
              <w:pStyle w:val="a4"/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404040"/>
                <w:sz w:val="28"/>
                <w:szCs w:val="28"/>
                <w:shd w:val="clear" w:color="auto" w:fill="FFFFFF"/>
              </w:rPr>
              <w:t>3=3 Ответ: х=3</w:t>
            </w:r>
          </w:p>
        </w:tc>
        <w:tc>
          <w:tcPr>
            <w:tcW w:w="4442" w:type="dxa"/>
          </w:tcPr>
          <w:p w14:paraId="78F541E2" w14:textId="77777777" w:rsidR="00580EAA" w:rsidRPr="00B1167B" w:rsidRDefault="00B8754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B1167B">
              <w:rPr>
                <w:rFonts w:ascii="Times New Roman" w:hAnsi="Times New Roman"/>
                <w:sz w:val="28"/>
                <w:szCs w:val="28"/>
              </w:rPr>
              <w:lastRenderedPageBreak/>
              <w:t>К:комментировать</w:t>
            </w:r>
            <w:proofErr w:type="gramEnd"/>
            <w:r w:rsidRPr="00B1167B">
              <w:rPr>
                <w:rFonts w:ascii="Times New Roman" w:hAnsi="Times New Roman"/>
                <w:sz w:val="28"/>
                <w:szCs w:val="28"/>
              </w:rPr>
              <w:t xml:space="preserve"> процесс вычисления; объяснять полученный ответ с использованием изученной терминологии;</w:t>
            </w:r>
          </w:p>
          <w:p w14:paraId="5B15C848" w14:textId="77777777" w:rsidR="00B87544" w:rsidRPr="00B1167B" w:rsidRDefault="00B8754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Р: находить ошибки в своей работе, устанавливать их причины, вести поиск путей преодоления </w:t>
            </w:r>
            <w:proofErr w:type="gramStart"/>
            <w:r w:rsidRPr="00B1167B">
              <w:rPr>
                <w:rFonts w:ascii="Times New Roman" w:hAnsi="Times New Roman"/>
                <w:sz w:val="28"/>
                <w:szCs w:val="28"/>
              </w:rPr>
              <w:t>ошибок;  оценивать</w:t>
            </w:r>
            <w:proofErr w:type="gramEnd"/>
            <w:r w:rsidRPr="00B1167B">
              <w:rPr>
                <w:rFonts w:ascii="Times New Roman" w:hAnsi="Times New Roman"/>
                <w:sz w:val="28"/>
                <w:szCs w:val="28"/>
              </w:rPr>
              <w:t xml:space="preserve"> рациональность своих действий, давать им качественную характеристику</w:t>
            </w:r>
          </w:p>
          <w:p w14:paraId="44B47133" w14:textId="7B2183F3" w:rsidR="00B87544" w:rsidRPr="00B1167B" w:rsidRDefault="00B8754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1167B">
              <w:rPr>
                <w:rFonts w:ascii="Times New Roman" w:hAnsi="Times New Roman"/>
                <w:sz w:val="28"/>
                <w:szCs w:val="28"/>
              </w:rPr>
              <w:t>Пр</w:t>
            </w:r>
            <w:proofErr w:type="spellEnd"/>
            <w:r w:rsidRPr="00B1167B">
              <w:rPr>
                <w:rFonts w:ascii="Times New Roman" w:hAnsi="Times New Roman"/>
                <w:sz w:val="28"/>
                <w:szCs w:val="28"/>
              </w:rPr>
              <w:t>: находить неизвестный компонент арифметического действия;</w:t>
            </w:r>
          </w:p>
          <w:p w14:paraId="4FD000BB" w14:textId="4146CC4F" w:rsidR="00B87544" w:rsidRPr="00B1167B" w:rsidRDefault="00B8754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группировать объекты по заданному признаку, различать строки и столбцы таблицы, вносить данное в таблицу, извлекать данное или данные из таблицы;</w:t>
            </w:r>
          </w:p>
          <w:p w14:paraId="1BB7CD19" w14:textId="4E57032C" w:rsidR="00B87544" w:rsidRPr="00B1167B" w:rsidRDefault="00B8754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lastRenderedPageBreak/>
              <w:t>П: представлять информацию в заданной форме (дополнять таблицу, текст), формулировать утверждение по образцу, в соответствии с требованиями учебной задачи;</w:t>
            </w:r>
          </w:p>
        </w:tc>
      </w:tr>
      <w:tr w:rsidR="00A64097" w:rsidRPr="00B1167B" w14:paraId="01BB75F7" w14:textId="77777777" w:rsidTr="001D1756">
        <w:trPr>
          <w:trHeight w:val="838"/>
        </w:trPr>
        <w:tc>
          <w:tcPr>
            <w:tcW w:w="3330" w:type="dxa"/>
            <w:shd w:val="clear" w:color="auto" w:fill="auto"/>
          </w:tcPr>
          <w:p w14:paraId="42D26CFA" w14:textId="5307FB56" w:rsidR="00DF4F3D" w:rsidRPr="00B1167B" w:rsidRDefault="00DF4F3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lastRenderedPageBreak/>
              <w:t>Физкультминутка</w:t>
            </w:r>
          </w:p>
        </w:tc>
        <w:tc>
          <w:tcPr>
            <w:tcW w:w="4320" w:type="dxa"/>
            <w:shd w:val="clear" w:color="auto" w:fill="auto"/>
          </w:tcPr>
          <w:p w14:paraId="43206F6C" w14:textId="77777777" w:rsidR="00DF4F3D" w:rsidRPr="00B1167B" w:rsidRDefault="00DF4F3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Встали все.</w:t>
            </w:r>
          </w:p>
          <w:p w14:paraId="56A794E9" w14:textId="4E5F5BC6" w:rsidR="00DF4F3D" w:rsidRPr="00B1167B" w:rsidRDefault="00DF4F3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- Хлопните столько раз, сколько я </w:t>
            </w:r>
          </w:p>
          <w:p w14:paraId="53D38132" w14:textId="37A7AC67" w:rsidR="00DF4F3D" w:rsidRPr="00B1167B" w:rsidRDefault="00DF4F3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-руки вверх в 3 раза </w:t>
            </w:r>
            <w:proofErr w:type="gramStart"/>
            <w:r w:rsidRPr="00B1167B">
              <w:rPr>
                <w:rFonts w:ascii="Times New Roman" w:hAnsi="Times New Roman"/>
                <w:sz w:val="28"/>
                <w:szCs w:val="28"/>
              </w:rPr>
              <w:t>больше</w:t>
            </w:r>
            <w:proofErr w:type="gramEnd"/>
            <w:r w:rsidRPr="00B1167B">
              <w:rPr>
                <w:rFonts w:ascii="Times New Roman" w:hAnsi="Times New Roman"/>
                <w:sz w:val="28"/>
                <w:szCs w:val="28"/>
              </w:rPr>
              <w:t xml:space="preserve"> чем я. Считаем</w:t>
            </w:r>
          </w:p>
          <w:p w14:paraId="1DAB93B4" w14:textId="23023CB2" w:rsidR="00DF4F3D" w:rsidRPr="00B1167B" w:rsidRDefault="00DF4F3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-Повороты вправо, влево, вправо, влево, вместе дружно сели. </w:t>
            </w:r>
          </w:p>
        </w:tc>
        <w:tc>
          <w:tcPr>
            <w:tcW w:w="3638" w:type="dxa"/>
            <w:shd w:val="clear" w:color="auto" w:fill="auto"/>
          </w:tcPr>
          <w:p w14:paraId="5A4E34E9" w14:textId="77777777" w:rsidR="00DF4F3D" w:rsidRPr="00B1167B" w:rsidRDefault="00DF4F3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</w:tcPr>
          <w:p w14:paraId="0550A44B" w14:textId="5B3C6841" w:rsidR="00DF4F3D" w:rsidRPr="00B1167B" w:rsidRDefault="00DF4F3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64097" w:rsidRPr="00B1167B" w14:paraId="538B8FEE" w14:textId="77777777" w:rsidTr="001D1756">
        <w:trPr>
          <w:trHeight w:val="581"/>
        </w:trPr>
        <w:tc>
          <w:tcPr>
            <w:tcW w:w="3330" w:type="dxa"/>
            <w:shd w:val="clear" w:color="auto" w:fill="auto"/>
          </w:tcPr>
          <w:p w14:paraId="289C3FA7" w14:textId="47BDD9BA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5. </w:t>
            </w:r>
            <w:r w:rsidR="000206CC" w:rsidRPr="00B1167B">
              <w:rPr>
                <w:rFonts w:ascii="Times New Roman" w:hAnsi="Times New Roman"/>
                <w:sz w:val="28"/>
                <w:szCs w:val="28"/>
              </w:rPr>
              <w:t>Закрепление</w:t>
            </w:r>
          </w:p>
          <w:p w14:paraId="7A68BE43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20" w:type="dxa"/>
            <w:shd w:val="clear" w:color="auto" w:fill="auto"/>
          </w:tcPr>
          <w:p w14:paraId="0318F4EE" w14:textId="04CB15A1" w:rsidR="00A64097" w:rsidRPr="00B1167B" w:rsidRDefault="00A64097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№ 4 страница 20</w:t>
            </w:r>
          </w:p>
          <w:p w14:paraId="06A37CCA" w14:textId="520584E1" w:rsidR="00A64097" w:rsidRPr="00B1167B" w:rsidRDefault="00A64097" w:rsidP="00B1167B">
            <w:pPr>
              <w:pStyle w:val="a4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1167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прочитай, пожалуйста, нам задачу.</w:t>
            </w:r>
          </w:p>
          <w:p w14:paraId="48F71472" w14:textId="77777777" w:rsidR="00A64097" w:rsidRPr="00B1167B" w:rsidRDefault="00A64097" w:rsidP="00B1167B">
            <w:pPr>
              <w:pStyle w:val="a4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1167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-О чем говорится в задаче?</w:t>
            </w:r>
          </w:p>
          <w:p w14:paraId="49D822B2" w14:textId="77777777" w:rsidR="00A64097" w:rsidRPr="00B1167B" w:rsidRDefault="00A64097" w:rsidP="00B1167B">
            <w:pPr>
              <w:pStyle w:val="a4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1167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-Прочитайте вопрос задачи?</w:t>
            </w:r>
          </w:p>
          <w:p w14:paraId="03B7D2DF" w14:textId="5D49F529" w:rsidR="00A64097" w:rsidRPr="00B1167B" w:rsidRDefault="00A64097" w:rsidP="00B1167B">
            <w:pPr>
              <w:pStyle w:val="a4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1167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- выходи к доске запиши </w:t>
            </w:r>
            <w:r w:rsidR="003168D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краткую запись</w:t>
            </w:r>
          </w:p>
          <w:p w14:paraId="3E215E13" w14:textId="77777777" w:rsidR="00A64097" w:rsidRPr="00B1167B" w:rsidRDefault="00A64097" w:rsidP="00B1167B">
            <w:pPr>
              <w:pStyle w:val="a4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1167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Как будут называться столбцы и строки таблицы?</w:t>
            </w:r>
          </w:p>
          <w:p w14:paraId="2122C70F" w14:textId="77777777" w:rsidR="00A64097" w:rsidRPr="00B1167B" w:rsidRDefault="00A64097" w:rsidP="00B1167B">
            <w:pPr>
              <w:pStyle w:val="a4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1167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-Что такое 19 человек? (кол-во туристов)</w:t>
            </w:r>
          </w:p>
          <w:p w14:paraId="4E3B6137" w14:textId="77777777" w:rsidR="00A64097" w:rsidRPr="00B1167B" w:rsidRDefault="00A64097" w:rsidP="00B1167B">
            <w:pPr>
              <w:pStyle w:val="a4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1167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-Что такое 2 и 3 банки? (кол-во банок на человека)</w:t>
            </w:r>
          </w:p>
          <w:p w14:paraId="570D61DB" w14:textId="77777777" w:rsidR="00A64097" w:rsidRPr="00B1167B" w:rsidRDefault="00A64097" w:rsidP="00B1167B">
            <w:pPr>
              <w:pStyle w:val="a4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1167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-Что надо узнать в задаче? (сколько всего банок взяли?)</w:t>
            </w:r>
          </w:p>
          <w:p w14:paraId="376FF776" w14:textId="1E5EBE5E" w:rsidR="00A64097" w:rsidRDefault="00A64097" w:rsidP="00B1167B">
            <w:pPr>
              <w:pStyle w:val="a4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1167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Как можно найти сколько всего взяли банок?</w:t>
            </w:r>
          </w:p>
          <w:p w14:paraId="33B9E0EF" w14:textId="0138A788" w:rsidR="003168DD" w:rsidRPr="00B1167B" w:rsidRDefault="003168DD" w:rsidP="00B1167B">
            <w:pPr>
              <w:pStyle w:val="a4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- как найти сколько всего банок с консервами взяли?</w:t>
            </w:r>
          </w:p>
          <w:p w14:paraId="12426B81" w14:textId="757FAB0D" w:rsidR="00A64097" w:rsidRPr="00B1167B" w:rsidRDefault="00A64097" w:rsidP="003168DD">
            <w:pPr>
              <w:pStyle w:val="a4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1167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="003168D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Запишите решение и ответ</w:t>
            </w:r>
          </w:p>
          <w:p w14:paraId="43F0C483" w14:textId="6F78F93E" w:rsidR="000206CC" w:rsidRPr="00B1167B" w:rsidRDefault="000206CC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№1 страница 21</w:t>
            </w:r>
          </w:p>
          <w:p w14:paraId="6B7A65C3" w14:textId="0D3E2068" w:rsidR="00482FCA" w:rsidRPr="00B1167B" w:rsidRDefault="003168D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три уравнения по заданию «Сделай сам, проверь другого»</w:t>
            </w:r>
          </w:p>
        </w:tc>
        <w:tc>
          <w:tcPr>
            <w:tcW w:w="3638" w:type="dxa"/>
            <w:shd w:val="clear" w:color="auto" w:fill="auto"/>
          </w:tcPr>
          <w:p w14:paraId="05A8B7A9" w14:textId="01708D23" w:rsidR="00A64097" w:rsidRPr="00B1167B" w:rsidRDefault="00A64097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noProof/>
                <w:sz w:val="28"/>
                <w:szCs w:val="28"/>
              </w:rPr>
              <w:lastRenderedPageBreak/>
              <w:drawing>
                <wp:inline distT="0" distB="0" distL="0" distR="0" wp14:anchorId="6C153BEC" wp14:editId="753253B5">
                  <wp:extent cx="2843917" cy="225552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9047" cy="2259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2C51DDE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559A7F0" w14:textId="77777777" w:rsidR="00A64097" w:rsidRPr="00B1167B" w:rsidRDefault="00A64097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3AAB650" w14:textId="77777777" w:rsidR="00A64097" w:rsidRPr="00B1167B" w:rsidRDefault="00A64097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9F22A77" w14:textId="77777777" w:rsidR="00A64097" w:rsidRPr="00B1167B" w:rsidRDefault="00A64097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0571C98" w14:textId="77777777" w:rsidR="00A64097" w:rsidRPr="00B1167B" w:rsidRDefault="00A64097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5C16F1C" w14:textId="77777777" w:rsidR="00A64097" w:rsidRPr="00B1167B" w:rsidRDefault="00A64097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B305AE7" w14:textId="77777777" w:rsidR="00A64097" w:rsidRPr="00B1167B" w:rsidRDefault="00A64097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7D410A5" w14:textId="77777777" w:rsidR="00A64097" w:rsidRPr="00B1167B" w:rsidRDefault="00A64097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F902795" w14:textId="65E122C8" w:rsidR="00A64097" w:rsidRPr="00B1167B" w:rsidRDefault="00A64097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</w:tcPr>
          <w:p w14:paraId="704EECE4" w14:textId="77777777" w:rsidR="000011A5" w:rsidRPr="00B1167B" w:rsidRDefault="00B8754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lastRenderedPageBreak/>
              <w:t>ПР: сравнивать два объекта (числа)</w:t>
            </w:r>
          </w:p>
          <w:p w14:paraId="61F4824A" w14:textId="6E617342" w:rsidR="00755F24" w:rsidRPr="00B1167B" w:rsidRDefault="00755F24" w:rsidP="00B1167B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П:</w:t>
            </w:r>
            <w:r w:rsidRPr="00B1167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поиск и выделение необходимой информации,</w:t>
            </w:r>
          </w:p>
          <w:p w14:paraId="4064E3F1" w14:textId="77777777" w:rsidR="00755F24" w:rsidRPr="00B1167B" w:rsidRDefault="00755F24" w:rsidP="00B1167B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B1167B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умение осознанно строить речевые высказывания в устной и письменном виде (объяснять алгоритм вычисления)</w:t>
            </w:r>
          </w:p>
          <w:p w14:paraId="6EB7F88A" w14:textId="73582B19" w:rsidR="00755F24" w:rsidRPr="00B1167B" w:rsidRDefault="00755F24" w:rsidP="00B1167B">
            <w:pPr>
              <w:pStyle w:val="a4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1167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Анализ, синтез, сравнение, использование знаково-символических средств;</w:t>
            </w:r>
          </w:p>
          <w:p w14:paraId="22C6C091" w14:textId="42F0986F" w:rsidR="00755F24" w:rsidRPr="00B1167B" w:rsidRDefault="00755F24" w:rsidP="00B1167B">
            <w:pPr>
              <w:pStyle w:val="a4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1167B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извлечение из текста необходимой информации, выполнение действий по алгоритму,</w:t>
            </w:r>
          </w:p>
          <w:p w14:paraId="0B8A4BD3" w14:textId="3DD64D06" w:rsidR="00755F24" w:rsidRPr="00B1167B" w:rsidRDefault="00755F24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64097" w:rsidRPr="00B1167B" w14:paraId="1354883C" w14:textId="77777777" w:rsidTr="001D1756">
        <w:trPr>
          <w:trHeight w:val="422"/>
        </w:trPr>
        <w:tc>
          <w:tcPr>
            <w:tcW w:w="3330" w:type="dxa"/>
            <w:shd w:val="clear" w:color="auto" w:fill="auto"/>
          </w:tcPr>
          <w:p w14:paraId="2C1D72BB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4. Подведение итогов (3 минуты)</w:t>
            </w:r>
          </w:p>
        </w:tc>
        <w:tc>
          <w:tcPr>
            <w:tcW w:w="4320" w:type="dxa"/>
            <w:shd w:val="clear" w:color="auto" w:fill="auto"/>
          </w:tcPr>
          <w:p w14:paraId="5E9337F5" w14:textId="77777777" w:rsidR="00AC06CA" w:rsidRPr="00B1167B" w:rsidRDefault="0054490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Наш урок подходит к завершению. Давайте с вами подведем итоги. Чем мы сегодня занимались? </w:t>
            </w:r>
          </w:p>
          <w:p w14:paraId="54E76ACD" w14:textId="77777777" w:rsidR="00AC06CA" w:rsidRPr="00B1167B" w:rsidRDefault="0054490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Какую цель мы ставили? Достигли мы ее? </w:t>
            </w:r>
          </w:p>
          <w:p w14:paraId="33539266" w14:textId="50D6A0E6" w:rsidR="000011A5" w:rsidRPr="00B1167B" w:rsidRDefault="0054490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Молодцы,</w:t>
            </w:r>
          </w:p>
        </w:tc>
        <w:tc>
          <w:tcPr>
            <w:tcW w:w="3638" w:type="dxa"/>
            <w:shd w:val="clear" w:color="auto" w:fill="auto"/>
          </w:tcPr>
          <w:p w14:paraId="0D932E6E" w14:textId="77777777" w:rsidR="000011A5" w:rsidRPr="00B1167B" w:rsidRDefault="00CA03D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Решали уравнения, примеры, повторили компоненты умножения и деления</w:t>
            </w:r>
          </w:p>
          <w:p w14:paraId="7305AE98" w14:textId="77777777" w:rsidR="00CA03D1" w:rsidRPr="00B1167B" w:rsidRDefault="00CA03D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Учиться решать уравнения,</w:t>
            </w:r>
          </w:p>
          <w:p w14:paraId="36218E39" w14:textId="5521B339" w:rsidR="00CA03D1" w:rsidRPr="00B1167B" w:rsidRDefault="00CA03D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Да</w:t>
            </w:r>
          </w:p>
          <w:p w14:paraId="2B5F0B35" w14:textId="76264B3E" w:rsidR="00CA03D1" w:rsidRPr="00B1167B" w:rsidRDefault="00CA03D1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</w:tcPr>
          <w:p w14:paraId="783DCC30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Познавательные УУД:</w:t>
            </w:r>
          </w:p>
          <w:p w14:paraId="75CF48C4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- систематизировать, обобщить изученное.</w:t>
            </w:r>
          </w:p>
          <w:p w14:paraId="2C2786CF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Коммуникативные УУД:</w:t>
            </w:r>
          </w:p>
          <w:p w14:paraId="036B7391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- строить устное высказывание в соответствие с коммуникативной задачей;</w:t>
            </w:r>
          </w:p>
          <w:p w14:paraId="4C3D3646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- осознанно и произвольно строить речевое высказывание в устной и / или письменной форме;</w:t>
            </w:r>
          </w:p>
          <w:p w14:paraId="635808E6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Регулятивные УУД:</w:t>
            </w:r>
          </w:p>
          <w:p w14:paraId="435A47DB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- самостоятельно контролировать свое время и управлять им.</w:t>
            </w:r>
          </w:p>
          <w:p w14:paraId="79837066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- анализировать и оценивать результаты своей деятельности;</w:t>
            </w:r>
          </w:p>
          <w:p w14:paraId="427C0313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- осуществлять самоконтроль;</w:t>
            </w:r>
          </w:p>
          <w:p w14:paraId="407CEB1D" w14:textId="06E7EF2F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- коррекция знаний, способов деятельности. </w:t>
            </w:r>
          </w:p>
        </w:tc>
      </w:tr>
      <w:tr w:rsidR="00A64097" w:rsidRPr="00B1167B" w14:paraId="5990834F" w14:textId="77777777" w:rsidTr="001D1756">
        <w:trPr>
          <w:trHeight w:val="422"/>
        </w:trPr>
        <w:tc>
          <w:tcPr>
            <w:tcW w:w="3330" w:type="dxa"/>
            <w:shd w:val="clear" w:color="auto" w:fill="auto"/>
          </w:tcPr>
          <w:p w14:paraId="2CFB3153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5. Рефлексия (1 минута)</w:t>
            </w:r>
          </w:p>
        </w:tc>
        <w:tc>
          <w:tcPr>
            <w:tcW w:w="4320" w:type="dxa"/>
            <w:shd w:val="clear" w:color="auto" w:fill="auto"/>
          </w:tcPr>
          <w:p w14:paraId="3BA01A97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Оцените свою работу, встаньте те, кто был доволен своей работой и у него не было затруднений.</w:t>
            </w:r>
          </w:p>
          <w:p w14:paraId="0828D9BE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Встаньте те, кто доволен своей работой, но были небольшие затруднения </w:t>
            </w:r>
          </w:p>
          <w:p w14:paraId="2235FB0F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Встаньте те, у кого остались вопросы по теме</w:t>
            </w:r>
          </w:p>
        </w:tc>
        <w:tc>
          <w:tcPr>
            <w:tcW w:w="3638" w:type="dxa"/>
            <w:shd w:val="clear" w:color="auto" w:fill="auto"/>
          </w:tcPr>
          <w:p w14:paraId="0BED284C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42FA7C7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встают</w:t>
            </w:r>
          </w:p>
        </w:tc>
        <w:tc>
          <w:tcPr>
            <w:tcW w:w="4442" w:type="dxa"/>
          </w:tcPr>
          <w:p w14:paraId="534451A9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Регулятивные УУД:</w:t>
            </w:r>
          </w:p>
          <w:p w14:paraId="7EFDAE76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- оценивать правильность выполненных действий;</w:t>
            </w:r>
          </w:p>
          <w:p w14:paraId="651ADE8C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lastRenderedPageBreak/>
              <w:t>- анализировать и оценивать результаты своей деятельности.</w:t>
            </w:r>
          </w:p>
          <w:p w14:paraId="52D8A076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B90B585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64097" w:rsidRPr="00B1167B" w14:paraId="7BD940F9" w14:textId="77777777" w:rsidTr="001D1756">
        <w:trPr>
          <w:trHeight w:val="422"/>
        </w:trPr>
        <w:tc>
          <w:tcPr>
            <w:tcW w:w="3330" w:type="dxa"/>
            <w:shd w:val="clear" w:color="auto" w:fill="auto"/>
          </w:tcPr>
          <w:p w14:paraId="180A5F4B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lastRenderedPageBreak/>
              <w:t>Ор         6. Орг. Конец (1 минута)</w:t>
            </w:r>
          </w:p>
        </w:tc>
        <w:tc>
          <w:tcPr>
            <w:tcW w:w="4320" w:type="dxa"/>
            <w:shd w:val="clear" w:color="auto" w:fill="auto"/>
          </w:tcPr>
          <w:p w14:paraId="150FBBBA" w14:textId="77777777" w:rsidR="003168DD" w:rsidRDefault="00AC06C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запишите домашнее задание</w:t>
            </w:r>
            <w:r w:rsidR="003168DD">
              <w:rPr>
                <w:rFonts w:ascii="Times New Roman" w:hAnsi="Times New Roman"/>
                <w:sz w:val="28"/>
                <w:szCs w:val="28"/>
              </w:rPr>
              <w:t xml:space="preserve"> страница 21 № 1 три последних уравнения. </w:t>
            </w:r>
          </w:p>
          <w:p w14:paraId="405B9D5D" w14:textId="5DC6BAFF" w:rsidR="000011A5" w:rsidRPr="00B1167B" w:rsidRDefault="003168DD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Спасибо за урок, 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="000011A5" w:rsidRPr="00B1167B">
              <w:rPr>
                <w:rFonts w:ascii="Times New Roman" w:hAnsi="Times New Roman"/>
                <w:sz w:val="28"/>
                <w:szCs w:val="28"/>
              </w:rPr>
              <w:t>отовьтесь к следующему уроку…</w:t>
            </w:r>
          </w:p>
          <w:p w14:paraId="60F681CF" w14:textId="7FAA56FD" w:rsidR="0054490A" w:rsidRPr="00B1167B" w:rsidRDefault="0054490A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38" w:type="dxa"/>
            <w:shd w:val="clear" w:color="auto" w:fill="auto"/>
          </w:tcPr>
          <w:p w14:paraId="6BDEB990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>готовятся</w:t>
            </w:r>
          </w:p>
        </w:tc>
        <w:tc>
          <w:tcPr>
            <w:tcW w:w="4442" w:type="dxa"/>
          </w:tcPr>
          <w:p w14:paraId="5A81C192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Личностные </w:t>
            </w:r>
            <w:proofErr w:type="spellStart"/>
            <w:r w:rsidRPr="00B1167B">
              <w:rPr>
                <w:rFonts w:ascii="Times New Roman" w:hAnsi="Times New Roman"/>
                <w:sz w:val="28"/>
                <w:szCs w:val="28"/>
              </w:rPr>
              <w:t>ууд</w:t>
            </w:r>
            <w:proofErr w:type="spellEnd"/>
            <w:r w:rsidRPr="00B1167B">
              <w:rPr>
                <w:rFonts w:ascii="Times New Roman" w:hAnsi="Times New Roman"/>
                <w:sz w:val="28"/>
                <w:szCs w:val="28"/>
              </w:rPr>
              <w:t>:</w:t>
            </w:r>
          </w:p>
          <w:p w14:paraId="3EEBEC69" w14:textId="77777777" w:rsidR="000011A5" w:rsidRPr="00B1167B" w:rsidRDefault="000011A5" w:rsidP="00B1167B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B1167B">
              <w:rPr>
                <w:rFonts w:ascii="Times New Roman" w:hAnsi="Times New Roman"/>
                <w:sz w:val="28"/>
                <w:szCs w:val="28"/>
              </w:rPr>
              <w:t xml:space="preserve"> самоконтроль</w:t>
            </w:r>
          </w:p>
        </w:tc>
      </w:tr>
    </w:tbl>
    <w:p w14:paraId="5E431511" w14:textId="77777777" w:rsidR="001310CE" w:rsidRPr="00B1167B" w:rsidRDefault="001310CE" w:rsidP="00B1167B">
      <w:pPr>
        <w:pStyle w:val="a4"/>
        <w:rPr>
          <w:rFonts w:ascii="Times New Roman" w:hAnsi="Times New Roman"/>
          <w:sz w:val="28"/>
          <w:szCs w:val="28"/>
        </w:rPr>
      </w:pPr>
    </w:p>
    <w:sectPr w:rsidR="001310CE" w:rsidRPr="00B1167B" w:rsidSect="00FE559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3D3699"/>
    <w:multiLevelType w:val="multilevel"/>
    <w:tmpl w:val="A14EB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FA6627"/>
    <w:multiLevelType w:val="hybridMultilevel"/>
    <w:tmpl w:val="CB7AA5AC"/>
    <w:lvl w:ilvl="0" w:tplc="0419000F">
      <w:start w:val="1"/>
      <w:numFmt w:val="decimal"/>
      <w:lvlText w:val="%1."/>
      <w:lvlJc w:val="left"/>
      <w:pPr>
        <w:ind w:left="-831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471" w:hanging="360"/>
      </w:pPr>
    </w:lvl>
    <w:lvl w:ilvl="2" w:tplc="0419001B" w:tentative="1">
      <w:start w:val="1"/>
      <w:numFmt w:val="lowerRoman"/>
      <w:lvlText w:val="%3."/>
      <w:lvlJc w:val="right"/>
      <w:pPr>
        <w:ind w:left="249" w:hanging="180"/>
      </w:pPr>
    </w:lvl>
    <w:lvl w:ilvl="3" w:tplc="0419000F" w:tentative="1">
      <w:start w:val="1"/>
      <w:numFmt w:val="decimal"/>
      <w:lvlText w:val="%4."/>
      <w:lvlJc w:val="left"/>
      <w:pPr>
        <w:ind w:left="969" w:hanging="360"/>
      </w:pPr>
    </w:lvl>
    <w:lvl w:ilvl="4" w:tplc="04190019" w:tentative="1">
      <w:start w:val="1"/>
      <w:numFmt w:val="lowerLetter"/>
      <w:lvlText w:val="%5."/>
      <w:lvlJc w:val="left"/>
      <w:pPr>
        <w:ind w:left="1689" w:hanging="360"/>
      </w:pPr>
    </w:lvl>
    <w:lvl w:ilvl="5" w:tplc="0419001B" w:tentative="1">
      <w:start w:val="1"/>
      <w:numFmt w:val="lowerRoman"/>
      <w:lvlText w:val="%6."/>
      <w:lvlJc w:val="right"/>
      <w:pPr>
        <w:ind w:left="2409" w:hanging="180"/>
      </w:pPr>
    </w:lvl>
    <w:lvl w:ilvl="6" w:tplc="0419000F" w:tentative="1">
      <w:start w:val="1"/>
      <w:numFmt w:val="decimal"/>
      <w:lvlText w:val="%7."/>
      <w:lvlJc w:val="left"/>
      <w:pPr>
        <w:ind w:left="3129" w:hanging="360"/>
      </w:pPr>
    </w:lvl>
    <w:lvl w:ilvl="7" w:tplc="04190019" w:tentative="1">
      <w:start w:val="1"/>
      <w:numFmt w:val="lowerLetter"/>
      <w:lvlText w:val="%8."/>
      <w:lvlJc w:val="left"/>
      <w:pPr>
        <w:ind w:left="3849" w:hanging="360"/>
      </w:pPr>
    </w:lvl>
    <w:lvl w:ilvl="8" w:tplc="0419001B" w:tentative="1">
      <w:start w:val="1"/>
      <w:numFmt w:val="lowerRoman"/>
      <w:lvlText w:val="%9."/>
      <w:lvlJc w:val="right"/>
      <w:pPr>
        <w:ind w:left="4569" w:hanging="180"/>
      </w:pPr>
    </w:lvl>
  </w:abstractNum>
  <w:abstractNum w:abstractNumId="2" w15:restartNumberingAfterBreak="0">
    <w:nsid w:val="1F4563D9"/>
    <w:multiLevelType w:val="multilevel"/>
    <w:tmpl w:val="9EE408F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976B13"/>
    <w:multiLevelType w:val="multilevel"/>
    <w:tmpl w:val="F48E9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294D36"/>
    <w:multiLevelType w:val="multilevel"/>
    <w:tmpl w:val="D17AD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A728D7"/>
    <w:multiLevelType w:val="multilevel"/>
    <w:tmpl w:val="EE62C12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9726540"/>
    <w:multiLevelType w:val="multilevel"/>
    <w:tmpl w:val="14FC77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56466F3"/>
    <w:multiLevelType w:val="hybridMultilevel"/>
    <w:tmpl w:val="A5DA2C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E5438E"/>
    <w:multiLevelType w:val="multilevel"/>
    <w:tmpl w:val="E6B68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7"/>
  </w:num>
  <w:num w:numId="3">
    <w:abstractNumId w:val="8"/>
  </w:num>
  <w:num w:numId="4">
    <w:abstractNumId w:val="6"/>
  </w:num>
  <w:num w:numId="5">
    <w:abstractNumId w:val="3"/>
  </w:num>
  <w:num w:numId="6">
    <w:abstractNumId w:val="2"/>
  </w:num>
  <w:num w:numId="7">
    <w:abstractNumId w:val="0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FC9"/>
    <w:rsid w:val="000011A5"/>
    <w:rsid w:val="000206CC"/>
    <w:rsid w:val="001204A2"/>
    <w:rsid w:val="00126E72"/>
    <w:rsid w:val="001310CE"/>
    <w:rsid w:val="001D1756"/>
    <w:rsid w:val="00203814"/>
    <w:rsid w:val="00281974"/>
    <w:rsid w:val="003168DD"/>
    <w:rsid w:val="00482FCA"/>
    <w:rsid w:val="0054490A"/>
    <w:rsid w:val="00580EAA"/>
    <w:rsid w:val="005C2801"/>
    <w:rsid w:val="006140D4"/>
    <w:rsid w:val="006544FF"/>
    <w:rsid w:val="00656642"/>
    <w:rsid w:val="00755F24"/>
    <w:rsid w:val="008B6FC9"/>
    <w:rsid w:val="009E3FD0"/>
    <w:rsid w:val="00A64097"/>
    <w:rsid w:val="00AC06CA"/>
    <w:rsid w:val="00B1167B"/>
    <w:rsid w:val="00B269AB"/>
    <w:rsid w:val="00B363DA"/>
    <w:rsid w:val="00B87544"/>
    <w:rsid w:val="00B952E8"/>
    <w:rsid w:val="00BA4969"/>
    <w:rsid w:val="00C67D1B"/>
    <w:rsid w:val="00CA03D1"/>
    <w:rsid w:val="00CF1F30"/>
    <w:rsid w:val="00D31B51"/>
    <w:rsid w:val="00DC4981"/>
    <w:rsid w:val="00DF4F3D"/>
    <w:rsid w:val="00E9651F"/>
    <w:rsid w:val="00FF0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4305E7"/>
  <w15:chartTrackingRefBased/>
  <w15:docId w15:val="{82EC4F72-FC12-48C2-B30F-FA8438DE8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1756"/>
    <w:rPr>
      <w:rFonts w:asciiTheme="minorHAnsi" w:hAnsiTheme="minorHAnsi" w:cstheme="minorBidi"/>
      <w:color w:val="auto"/>
      <w:sz w:val="22"/>
      <w:szCs w:val="22"/>
      <w:u w:val="none"/>
    </w:rPr>
  </w:style>
  <w:style w:type="paragraph" w:styleId="1">
    <w:name w:val="heading 1"/>
    <w:basedOn w:val="a"/>
    <w:link w:val="10"/>
    <w:uiPriority w:val="9"/>
    <w:qFormat/>
    <w:rsid w:val="000011A5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0011A5"/>
    <w:rPr>
      <w:rFonts w:eastAsia="Times New Roman"/>
      <w:b/>
      <w:bCs/>
      <w:color w:val="auto"/>
      <w:kern w:val="36"/>
      <w:sz w:val="48"/>
      <w:szCs w:val="48"/>
      <w:u w:val="none"/>
      <w:lang w:eastAsia="ru-RU"/>
    </w:rPr>
  </w:style>
  <w:style w:type="character" w:customStyle="1" w:styleId="FontStyle51">
    <w:name w:val="Font Style51"/>
    <w:rsid w:val="000011A5"/>
    <w:rPr>
      <w:rFonts w:ascii="Times New Roman" w:hAnsi="Times New Roman" w:cs="Times New Roman"/>
      <w:sz w:val="26"/>
      <w:szCs w:val="26"/>
    </w:rPr>
  </w:style>
  <w:style w:type="paragraph" w:styleId="a3">
    <w:name w:val="List Paragraph"/>
    <w:basedOn w:val="a"/>
    <w:uiPriority w:val="34"/>
    <w:qFormat/>
    <w:rsid w:val="000011A5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000000"/>
      <w:sz w:val="24"/>
      <w:szCs w:val="20"/>
      <w:lang w:eastAsia="zh-CN"/>
    </w:rPr>
  </w:style>
  <w:style w:type="paragraph" w:styleId="a4">
    <w:name w:val="No Spacing"/>
    <w:uiPriority w:val="1"/>
    <w:qFormat/>
    <w:rsid w:val="000011A5"/>
    <w:pPr>
      <w:spacing w:after="0" w:line="240" w:lineRule="auto"/>
    </w:pPr>
    <w:rPr>
      <w:rFonts w:ascii="Trebuchet MS" w:eastAsia="Trebuchet MS" w:hAnsi="Trebuchet MS"/>
      <w:color w:val="auto"/>
      <w:sz w:val="22"/>
      <w:szCs w:val="22"/>
      <w:u w:val="none"/>
    </w:rPr>
  </w:style>
  <w:style w:type="paragraph" w:customStyle="1" w:styleId="c1">
    <w:name w:val="c1"/>
    <w:basedOn w:val="a"/>
    <w:rsid w:val="000011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0011A5"/>
  </w:style>
  <w:style w:type="character" w:customStyle="1" w:styleId="c0">
    <w:name w:val="c0"/>
    <w:basedOn w:val="a0"/>
    <w:rsid w:val="000011A5"/>
  </w:style>
  <w:style w:type="paragraph" w:customStyle="1" w:styleId="c10">
    <w:name w:val="c10"/>
    <w:basedOn w:val="a"/>
    <w:rsid w:val="00614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6140D4"/>
  </w:style>
  <w:style w:type="character" w:customStyle="1" w:styleId="c6">
    <w:name w:val="c6"/>
    <w:basedOn w:val="a0"/>
    <w:rsid w:val="006140D4"/>
  </w:style>
  <w:style w:type="character" w:customStyle="1" w:styleId="c12">
    <w:name w:val="c12"/>
    <w:basedOn w:val="a0"/>
    <w:rsid w:val="006140D4"/>
  </w:style>
  <w:style w:type="character" w:customStyle="1" w:styleId="c43">
    <w:name w:val="c43"/>
    <w:basedOn w:val="a0"/>
    <w:rsid w:val="006140D4"/>
  </w:style>
  <w:style w:type="character" w:customStyle="1" w:styleId="c46">
    <w:name w:val="c46"/>
    <w:basedOn w:val="a0"/>
    <w:rsid w:val="006140D4"/>
  </w:style>
  <w:style w:type="paragraph" w:customStyle="1" w:styleId="c22">
    <w:name w:val="c22"/>
    <w:basedOn w:val="a"/>
    <w:rsid w:val="000206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544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54490A"/>
  </w:style>
  <w:style w:type="paragraph" w:customStyle="1" w:styleId="c23">
    <w:name w:val="c23"/>
    <w:basedOn w:val="a"/>
    <w:rsid w:val="00544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9">
    <w:name w:val="c39"/>
    <w:basedOn w:val="a0"/>
    <w:rsid w:val="00AC06CA"/>
  </w:style>
  <w:style w:type="paragraph" w:styleId="a5">
    <w:name w:val="Normal (Web)"/>
    <w:basedOn w:val="a"/>
    <w:uiPriority w:val="99"/>
    <w:semiHidden/>
    <w:unhideWhenUsed/>
    <w:rsid w:val="00CF1F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2819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9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22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5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6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7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6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6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0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252215">
          <w:marLeft w:val="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1279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01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81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274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5DBE65-93A0-4052-8487-B4A047D80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</TotalTime>
  <Pages>8</Pages>
  <Words>1447</Words>
  <Characters>8254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11</cp:revision>
  <dcterms:created xsi:type="dcterms:W3CDTF">2024-01-26T16:21:00Z</dcterms:created>
  <dcterms:modified xsi:type="dcterms:W3CDTF">2024-01-29T18:48:00Z</dcterms:modified>
</cp:coreProperties>
</file>